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9E" w:rsidRDefault="0097459E"/>
    <w:p w:rsidR="00CB0780" w:rsidRDefault="00CB0780"/>
    <w:p w:rsidR="00CB0780" w:rsidRPr="00CB0780" w:rsidRDefault="00CB0780" w:rsidP="00C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А.В. ИГНАТЬЕВА</w:t>
      </w:r>
    </w:p>
    <w:p w:rsidR="00CB0780" w:rsidRPr="00CB0780" w:rsidRDefault="00CB0780" w:rsidP="00CB07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М.М. МАКСИМЦОВ</w:t>
      </w:r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en-US"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56"/>
          <w:szCs w:val="56"/>
          <w:lang w:eastAsia="ru-RU"/>
        </w:rPr>
        <w:t> </w:t>
      </w:r>
    </w:p>
    <w:p w:rsidR="00CB0780" w:rsidRPr="00CB0780" w:rsidRDefault="00CB0780" w:rsidP="009D0C17">
      <w:pPr>
        <w:pStyle w:val="1"/>
        <w:rPr>
          <w:sz w:val="26"/>
          <w:szCs w:val="26"/>
        </w:rPr>
      </w:pPr>
      <w:bookmarkStart w:id="0" w:name="_Toc532030377"/>
      <w:r w:rsidRPr="00CB0780">
        <w:t>ИССЛЕДОВАНИЕ</w:t>
      </w:r>
      <w:bookmarkEnd w:id="0"/>
    </w:p>
    <w:p w:rsidR="00CB0780" w:rsidRPr="00CB0780" w:rsidRDefault="00CB0780" w:rsidP="009D0C17">
      <w:pPr>
        <w:pStyle w:val="1"/>
        <w:rPr>
          <w:sz w:val="26"/>
          <w:szCs w:val="26"/>
        </w:rPr>
      </w:pPr>
      <w:bookmarkStart w:id="1" w:name="_Toc532030378"/>
      <w:r w:rsidRPr="00CB0780">
        <w:t>СИСТЕМ  УПРАВЛЕНИЯ</w:t>
      </w:r>
      <w:bookmarkEnd w:id="1"/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CB0780" w:rsidRPr="00086334" w:rsidRDefault="00CB0780" w:rsidP="000863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Рассматриваются методы исследования систем управления, их классификация и сущность; практическое применение для анали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целей, функций, структур, процедур принятия решении;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цессы организации исследования систем управления; вопросы проектирования систем управления.</w:t>
      </w:r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студентов экономических специальностей и аспирантов, а также преподавателей, ведущих курсы в области управления.</w:t>
      </w:r>
    </w:p>
    <w:p w:rsidR="00CB0780" w:rsidRPr="00CB0780" w:rsidRDefault="00CB0780" w:rsidP="00CB07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Экономическая стабильность организации, ее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живаемость и эффективность деятельности в условиях рыночных отношений неразрывно связаны с ее непре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рывным совершенствованием и развитием. При этом совершенствование организации должно осуществ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ляться по принципу адаптации к внешней среде.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четко прослеживаются факторы, опреде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ляющие необходимость постоянного совершенствования и адаптации организации. Это: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рынок сбыта производимой или продаваемой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дукции и вида услуг;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рынок поставщика или рынок потребителя исход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материалов, энергии, товаров и услуг;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финансовый рынок;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рынок труда;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окружающая природная среда.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учета этих факторов невозможно планировать стратегию развития. Поэтому успех любого предприятия или организации и возможность их выживания зависят от способности быстро адаптироваться к внешним изме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нениям. В постоянном стремлении поддерживать соот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ветствие организации условиям внешней среды заключа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принцип адаптивного управления. Он проявляется в динамичном освоении новой продукции, современной техники и технологии; применении прогрессивных форм организации труда, производства и управления, непре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рывном совершенствовании кадрового потенциала.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динамичности современного производст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и общества управление должно находиться в состоя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непрерывного развития, которое сегодня невозмож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обеспечить без исследования тенденций и возможно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стей, без выбора альтернатив и направлений развития.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Система управления предприятиями должна отвечать современным рыночным условиям: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обладать высокой гибкостью производства, позво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ляющей быстро менять ассортимент изделий (ус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луг). Это обусловлено тем, что жизненный цикл продукции (услуг) стал короче, а разнообразие 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делий и объем выпуска разовых партий — больше;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быть адекватной сложной технологии производст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ва, требующей совершенно новых форм контроля, организации и разделения труда;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учитывать серьезную конкуренцию на рынке това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(услуг), в корне изменившую отношение к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честву продукции, потребовавшую организовать послепродажное обслуживание и дополнительные фирменные услуги;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учитывать требования к уровню качества обслужи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потребителей и времени выполнения дого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воров, которые стали слишком высокими для 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диционных производственных систем и механиз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принятия управленческих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учитывать изменение структуры издержек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принимать во внимание необходимость учета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определенности внешней среды.</w:t>
      </w:r>
    </w:p>
    <w:p w:rsidR="00CB0780" w:rsidRPr="003523EB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далеко не полный перечень проблем, с которыми приходится сталкиваться многим организациям. Для реализации их существует объективная необходимость в исследованиях, анализе существующего положения.</w:t>
      </w:r>
    </w:p>
    <w:p w:rsidR="004B2274" w:rsidRPr="003523EB" w:rsidRDefault="004B2274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31F" w:rsidRPr="00CB031F" w:rsidRDefault="00CB031F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На сайте электронной библиотеки по экономике и праву</w:t>
      </w:r>
    </w:p>
    <w:p w:rsidR="00CB031F" w:rsidRPr="00CB031F" w:rsidRDefault="004F6AE8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7" w:history="1">
        <w:r w:rsidR="00CB031F" w:rsidRPr="00CB031F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www.учебники.информ2000.рф</w:t>
        </w:r>
      </w:hyperlink>
      <w:proofErr w:type="gramStart"/>
      <w:r w:rsidR="00CB031F" w:rsidRPr="00CB031F">
        <w:rPr>
          <w:rFonts w:ascii="Calibri" w:eastAsia="Calibri" w:hAnsi="Calibri" w:cs="Times New Roman"/>
          <w:b/>
          <w:sz w:val="28"/>
          <w:szCs w:val="28"/>
        </w:rPr>
        <w:t xml:space="preserve"> :</w:t>
      </w:r>
      <w:proofErr w:type="gramEnd"/>
      <w:r w:rsidR="00CB031F" w:rsidRPr="00CB031F">
        <w:rPr>
          <w:rFonts w:ascii="Calibri" w:eastAsia="Calibri" w:hAnsi="Calibri" w:cs="Times New Roman"/>
          <w:b/>
          <w:sz w:val="28"/>
          <w:szCs w:val="28"/>
        </w:rPr>
        <w:t xml:space="preserve"> учебники, дипломы, диссертации.</w:t>
      </w:r>
    </w:p>
    <w:p w:rsidR="00CB031F" w:rsidRPr="00CB031F" w:rsidRDefault="00CB031F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CB031F" w:rsidRPr="00CB031F" w:rsidRDefault="00CB031F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CB031F">
        <w:rPr>
          <w:rFonts w:ascii="Calibri" w:eastAsia="Calibri" w:hAnsi="Calibri" w:cs="Times New Roman"/>
          <w:b/>
          <w:sz w:val="44"/>
          <w:szCs w:val="44"/>
        </w:rPr>
        <w:t xml:space="preserve">   НАПИСАНИЕ на ЗАКАЗ и ПЕРЕРАБОТКА: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1. Дипломы, курсовые, рефераты, чертежи... 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2. Диссертации и научные работы   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3. Школьные задания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  Онлайн-консультации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  Любая тематика, в том числе ТЕХНИК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  Приглашаем авторов  </w:t>
      </w:r>
    </w:p>
    <w:p w:rsidR="00CB031F" w:rsidRPr="00CB031F" w:rsidRDefault="004F6AE8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8" w:history="1">
        <w:r w:rsidR="00CB031F" w:rsidRPr="00CB031F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http://учебники.информ2000.рф/napisat-diplom.shtml</w:t>
        </w:r>
      </w:hyperlink>
      <w:r w:rsidR="00CB031F" w:rsidRPr="00CB031F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9D0C17" w:rsidRPr="00CB0780" w:rsidRDefault="009D0C17" w:rsidP="000F1BC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Различного рода нововведения проявляют себя на предприятиях в форме организационного совершенст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вования системы управления, что требует уточнения отдельных связей, параметров системы, применения более эффективных способов их реализации, повыше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уровня надежности и т.д. Организационное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вершенствование системы (ее подсистем или элемен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тов) затрагивает уже не только отдельные связи, но и структуру управления в целом. А это, в свою очередь, требует установления и обеспечения новых связей, устранения излишних связей, существенного изменения функций управления и способов принятия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 совершенствование предприятия базиру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на тщательном и глубоком знании деятельности организации, что требует проведения исследования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Дисциплина «Исследование систем управления»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нимает важное место в Государственном стандарте по специальности «Менеджмент». Важность ее изучения продиктована настоятельной необходимостью построе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таких организаций (предприятий, производствен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объединений, корпораций, отдельных фирм),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обеспечат выпуск высококачественной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(или услуги) в нужном объеме и ассортименте. Создать такую организацию без проведения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невозможно. Особую роль здесь играют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систем управления. Эта проблема была актуальной всегда, однако до недавнего времени она в большей степени решалась в рамках математических дисциплин, таких, как теория вероятностей, математическая стати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стика, логика, теория множеств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данного учебного пособия в том, чтобы пока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зать, как можно проводить исследования системы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на основе изучения всех ее характеристик: целей, функций, управленческих решений и структуры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ления. Изучение таких характеристик позволяет познать и оценить сущность и тенденции развития системы управления любой организации, предвидеть ее возмож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 перспективы, своевременно и оперативно ее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вершенствовать.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пособие предназначено для студентов, обу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чающихся по специальности «Менеджмент», «Государст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венное и муниципальное управление», а также специа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листов, занимающихся вопросами исследования 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ектирования систем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2" w:name="_Toc532030385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 1. РОЛЬ ИССЛЕДОВАНИЯ В РАЗВИТИИ ОРГАНИЗАЦИИ</w:t>
      </w:r>
      <w:bookmarkEnd w:id="2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3" w:name="_Toc532030386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1.1. Система управления как объект, исследования</w:t>
      </w:r>
      <w:bookmarkEnd w:id="3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менеджменте рассматривается мно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жество самых разных организаций, которые представля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собой «совокупность» людей, групп, объединенных для достижения какой-либо цели, решения какой-либо задачи на основе принципов разделения труда и распре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деления обязанностей. Это могут быть государственные учреждения, общественные объединения, научно-произ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водственные объединения, частные предприятия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.</w:t>
      </w:r>
      <w:proofErr w:type="gramEnd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создаются для удовлетворения разнооб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разных потребностей людей в продукции либо услугах и поэтому имеют самое различное назначение, размеры, строение и другие параметры.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Такое разнообразие имеет большое значение при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смотрении организации как объекта управления. Множе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целей и задач, стоящих перед организациями разного класса сложности и разной отраслевой принадлежности приводит к тому, что для управления ими требуются спе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циальные знания и искусство, методы и приемы, обеспе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чивающие эффективную совместную деятельность работ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всех структурных подразделений.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Любая организация, вне зависимости от ее конкрет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назначения, может быть описана с помощью ряда параметров, среди которых главными являются: цели организации, ее организационная структура, внешняя и внутренняя среда, совокупность ресурсов, нормативная и правовая основа, специфика процесса функционирования, система социальных и экономических отношений и, наконец, организационная культура.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организация имеет конкретную систему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которая также является объектом исследования. Исследовать систему управления можно только на основе выбранной научной концепции.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всего необходимо отметить, что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концепция «системы» используется как средство для изучения харак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 xml:space="preserve">теристик объекта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управления.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концепции заключается в том, что она способствует более глубоко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пониманию характеристик изучаемой системы 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цесса функционирования организации как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вид управленческой деятельности связан с управлением людьми, объединенными в рамках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 в отделы, подразделения, службы и т.д. 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довательно,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управленческая деятельность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это, прежде всего, управление социальными коллективами людей, которые должны рассматриваться как социально управляемые системы. В качестве социально управляе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системы может рассматриваться организация лю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бого уровня: министерство, научно-производственное объединение, предприятие, цехи, холдинги и отдель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компании. Каждая из этих систем представляет собой самостоятельный объект исследования и имеет свои особенности.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управления любой организации является сложной системой, созданной для сбора, анализа и 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реработки информации с целью получения максималь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конечного результата при определенных ограниче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ниях (наличия ресурсов, например).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об управлении организацией, в частности предприятием, мы употребляем термин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система.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пример, производственная система, система матери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ально-технического снабжения, система сбыта,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личные обеспечивающие и обслуживающие системы. Почему? Прежде всего потому, что любой объект мы рассматриваем с точки зрения кибернетики и тем 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 пытаемся понять его цели, из каких элементов он состоит, как он функционирует и в этом смысле мы рассматриваем любой конкретный объект, в том числе и предприятие как систему.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представление объекта в виде системы всегда связано с некоторыми трудностями из-за наличия множества определений системы и трудностью выбора единого определения, целиком используемого при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строении реальной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можно выделить, по крайней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ре,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пять типов системных представлений: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микроскопи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ческое, функциональное, макроскопическое, иерархиче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и процессуальное.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из указанных представлений системы отра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жает определенную группу ее характеристик.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Микроскопическое представление системы основано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понимании ее как множества наблюдаемых и неделимых величин (элементов). В принципе абсолютно неделимых элементов нет, однако в каждом конкретном случае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ектирования системы элемент принимается неделимым. Структура системы фиксирует расположение выбранных элементов и их связи.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функциональным представлением системы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мается совокупность действий (функций), которые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 выполнять для реализации целей функциониро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Макроскопическое представление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характеризует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как единое целое, находящееся в «системном окру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жении» (среде). Это означает, что реальная система не может существовать вне системного окружения (среды), а окружающая среда представляет собой ту систему, в рамках которой выбраны интересующие нас объекты. Следовательно, система может быть представлена мно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жеством внешних связей со средой.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Иерархическое представление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основано на понятии «подсистема» и рассматривает всю систему как совокуп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подсистем, связанных иерархически.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наконец,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процессуальное представление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зует состояние системы во времени.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система управления как объект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следования обладает следующими признаками: состоит из множества (по крайней мере двух) элементов, распо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ложенных иерархически; элементы систем (подсистемы) взаимосвязаны посредством прямых и обратных связей; система — это единое и неразрывное целое, являющееся целостной системой для нижестоящих иерархических уровней, имеются фиксированные связи системы с внешней средой.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Изучая систему управления как объект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необходимо выделять требования, предъявляемые к системам управления, по которым можно судить о степени организованности систем. К таким требовани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относятся: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детерминированность элементов системы;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динамичность системы;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в системе управляющего параметра;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в системе контролирующего параметра;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в системе каналов (по крайней мере, 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ного) обратной связи.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этих требований должно обеспечивать условия эффективного уровня функционирования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управления. Рассмотрим подробно эти требования.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системах управления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детерминированность (первый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 организованности системы) проявляется в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взаимодействия подразделений органов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при которой деятельность одного элемента (управления, отдела) сказывается на других элементах системы. Если в организационной структуре управления, например, есть отдел, действия которого не влияют на другие подразделения, то такой отдел не реализует ни одну из целей функционирования организации и являет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лишним в системе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Вторым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требованием системы управления является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намичность,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т.е. способность под воздействием внешних и внутренних возмущений оставаться некоторое время в определенном неизмененном качественном состоянии.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Любые воздействия среды оказывают возмущающее действие на систему, стремясь нарушить ее. В самой системе также могут появиться возмущения, которые стремятся разрушить ее «изнутри». Например, в организации нет достаточного количества квалифицированных кадров, отсутствует по разным причинам ряд ответст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венных работников, плохие условия работы и т.д. К внешним возмущениям следует отнести указы выше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стоящих организаций, изменения ситуаций на рынке, экономические и политические факторы.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воздействием таких внешних и внутренних возмущений орган управления любого уровня вынуж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 перестраиваться, приспосабливаться к изменив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шимся условиям.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обеспечения быстрого перестроения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в условиях изменения среды в системе управления должен быть элемент, фиксирующий факт появления возмущения; система должна обладать минимально 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пустимой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инерционностью,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своевременно прини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управленческие решения, в системе управления должен быть элемент, фиксирующий факт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упорядочения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состояния системы в соответствии с изменившимися условиями. В соответствии с этими требованиями в структуре управления предприятием должен быть отдел совершенствования структуры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управляющим параметром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системе управления следует понимать такой ее параметр (элемент), посред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ством которого можно управлять деятельностью всей системы и ее отдельными элементами. Таким парамет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(элементом) в социально управляемой системе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руководитель подразделения данного уровня. Он отвечает за деятельность подчиненного ему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деления, воспринимает управляющие сигналы руково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дства организации, организует их выполнение, несет ответственность за выполнение всех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руководитель должен обладать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компетенцией, а условия работы — позволять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полнить данное поручение. Следовательно, условие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личия управляющего параметра можно считать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ненным, если внешнюю информацию воспринимает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ководитель организации, который организует работу по выполнению поручения, распределяет задания в соответствии с должностными инструкциями при наличии ус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ловий, необходимых для выполнения поручений.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Несоблюдение данного требования, т.е. наличия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равляющего параметра, приводит к принятию субъек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тивных управленческих решений и так называемому 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левому стилю руководства. Это требует четкой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ционной структуры и распределения обязанностей меж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руководителями подразделений, наличия должност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инструкций и прочих документов, регламентирую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их деятельность.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Следующим, четвертым требованием, предъявленным к системам управления, следует назвать наличие в ней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контролирующего параметра,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т.е. такого элемента, 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рый постоянно контролировал бы состояние субъекта управления, не оказывая при этом на него (или на лю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бой элемент системы) управляющего воздействия.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субъекта управления предполагает курирование обработки любого управляющего сигнала, подан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на вход данной системы. Функцию контролирую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щего параметра в системе управления, как правило, реа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лизует один из сотрудников аппарата управления.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пример, подготовку плана важнейших работ курирует главный специалист по экономике. На уровне министер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такие функции осуществляют кураторы по опреде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ленным проблемам в управлениях. Любые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решения в системе управления должны проходить только через элемент, выполняющий функции контро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лирующего параметра.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прямых и обратных связей (пятое требо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вание) в системе обеспечивается четкой регламентаци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деятельности аппарата управления по приему и 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редаче информации при подготовке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мы рассмотрели требования, предъявленные к системе управления как объекту исследования. Что дает нам такое рассмотрение?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Рассматривая конкретную организацию как объект исследования, мы всегда должны фиксировать и сравни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ее системные характеристики. Это позволяет лучше понять эту организацию и определить, к какому классу сложности она относится.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совершенствовать систему управления с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пользованием компьютерной техники, организационное проектирование необходимо доводить до такого уровня, при котором обеспечивается четкость распределения обязанностей руководителей и исполнителей.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Необходима персональная ответственность руково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дителей и исполнителей. При проектировании системы управления нужно четко фиксировать, кто и что делает в системе управления, кто за что отвечает.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Необходима информационная проработка системы на уровне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Исследование и проектирование должно быть непрерывным процессом. В системе управления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 предусматривать отдел или группу сотрудни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которые должны постоянно прорабатывать техно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логию подготовки новых решений, обусловленных 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выми целями.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Должна существовать четкая документация, регла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ментирующая деятельность организации. Зачастую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ложения об отделах, должностные инструкции не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кретны и не обеспечивают персональной ответственно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при принятии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же обеспечить эти требования? Как отмечалось выше, это возможно только на основании общей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цепции исследования систем управления как систем принятия решений, так как конечным продуктом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 является управленческое решение. Концепция будет рассмотрена в гл. 3.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4" w:name="_Toc532030387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1.2. </w:t>
      </w:r>
      <w:bookmarkEnd w:id="4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Исследование как составная часть менеджмента организации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исследования осуществляется в рамках управляемой системы и управляющих подсистем, 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вательно, касается всех аспектов деятельности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Исследованию подлежат сильные и слабые стороны организации, процесс производства и сбыта (на предприятии), финансовое состояние, службы маркетинга, персонал, а также организационная культура.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анализа сильных и слабых сторон организации руководство предприятия должно оценить: обладает ли фирма силами, чтобы воспользоваться возможностями, и какие внутренние слабости могут осложнить буду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проблемы. Метод, который используется для 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агностики внутренних проблем, называют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управленче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ским обследованием.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Данный метод основан на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плексном исследовании различных функциональных зон организации. Для целей стратегического планирования в обследование рекомендуется включить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пять функцио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нальных зон: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маркетинг;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финансы (бухгалтерский учет);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производство;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персонал;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организационную культуру;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имидж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анализа производственной зоны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существенно отличается от широко известной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дики оценки организационно-технического уровня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изводства. Это отличие объясняется направленностью анализа на стратегическое управление и развивающиеся рыночные отношения. В ходе анализа производящих функций акцент делается на следующие вопросы: может ли предприятие производить товары с меньшими 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держками по сравнению с конкурентами; имеет ли дос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 организация к новым материальным ресурсам; каков технический уровень предприятия; обладает ли предпри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ятие оптимальной системой контроля качества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ции; насколько хорошо организован и спланирован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производства.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Финансовое отношение организации во многом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ределяет, какую стратегию выберет руководство на бу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дущее. Детальный анализ финансового состояния помо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гает выявить уже имеющиеся и потенциальные слабости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анализе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маркетинговой деятельности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выделяют ряд важнейших элементов исследования: доля рынка и конкурентоспособность предприятия; разнообразие и качество ассортимента товаров; рыночная демография; рыночные исследования и разработки; предпродажное и последовательное обслуживание клиентов; сбыт, рекла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продвижение товара.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многих проблем современного предприятия зависит от обеспеченности как производства, так и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равления квалифицированными кадрами. При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вании кадрового потенциала анализируется кадровый состав организации на текущий момент и потребность в кадрах в будущем; компетентность и подготовка высшего руководства предприятия; система мотивации работни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ков; соответствие персонала текущим и стратегическим целям и задачам.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в области организационной культуры и имиджа фирмы дают возможность оценить нефор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мальную структуру организации; систему общения 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 работников; последовательность предприятия в своей деятельности и достижении целей; положение предприятия по сравнению с другими организациями; способность  привлекать  высококвалифицированных специалистов.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Сказанное выше относится к факторам внутренней среды организации. Однако проводимые исследования как составная часть менеджмента анализируют и факто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внешней среды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внешней среды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служит инструментом, при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мощи которого разработчики стратегии контролируют внешние по отношению к организации факторы с целью предвидеть потенциальные угрозы и открывающиеся 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возможности. Анализ внешней среды позволяет своевременно спрогнозировать появление угроз и 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можностей, разработать ситуационные планы на случай возникновения непредвиденных обстоятельств, разрабо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 стратегию, которая позволит организации достиг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нуть целей и превратить потенциальные угрозы в выгод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возможности.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Угрозы и возможности могут проявляться в областях внешнего окружения, соответственно им группируются факторы, подвергаемые анализу.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анализе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экономических факторов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рассматривают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темпы инфляции (дефляции), налоговые ставки, меж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дународный платежный баланс, уровень занятости насе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платежеспособность предприятий.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политических факторов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дает возможность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блюдать современную ситуацию, учитывая: соглашения по тарифам и торговле между странами; протекционист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скую таможенную политику, направленную против дру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стран; нормативные акты федерального правительст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 и местных органов власти, уровни развития правового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регулирования экономики, отношение государства и 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дущих политиков к антимонопольному законодательст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ву, кредитную политику властей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Рыночные факторы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включают многочисленные харак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теристики, которые оказывают непосредственное влия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эффективность работы организации. Их анализ позволяет руководителям разработать оптимальную стра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тегию организации и укрепить ее позиции на рынке. При этом исследуются демографические условия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предприятия, уровень доходов населения и их распределение, жизненные циклы различных товаров и услуг, уровень конкуренции, доля рынка, занимаемая организацией и его емкость.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анализе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социальных факторов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учитывают обост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ренные национальные чувства, отношение основной массы населения к предпринимательству, развитие дви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в защиту прав потребителей, изменение общест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венных ценностей, изменение роли управляющих в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изводстве и их социальных установок.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технологической внешней средой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 не упустить моменты появления в ней изменений, которые представляют угрозу самому существованию организации. Анализ технологической внешней среды должен учитывать изменения в технологии производ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ства, конструкционных материалах, в применении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числительной техники для проектирования новых товаров и услуг, в управлении, изменении в технологии сбора, обработки и передаче информации, в средствах связи.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факторов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конкуренции,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постоян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контроль со стороны руководства за действиями конкурентов. В анализе конкурентов выделяются четыре диагностические зоны: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будущих целей конкурентов;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оценка их текущей стратегии;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оценка предпосылок относительно конкурентов и перспектив развития отрасли;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изучение сильных и слабых сторон конкурентов.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деятельности конкурентов позволяет руко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водству организации постоянно быть готовым к потен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циальным угрозам.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международных факторов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приобрел важное значение для отечественных организаций после отмены государственной монополии на внешнюю торговлю. При этом отслеживается политика правительств других стран, направление развития совместного предпринимательства и международных отношений, уровень экономического развития зарубежных фирм-партнеров.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внешней среды, проведенный посредством исследования рассмотренных групп факторов, облегча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руководству организации получить ответы на инте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ресующие его вопросы: какие изменения во внешнем окружении воздействуют на текущую стратегию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низации; какие факторы представляют угрозу для 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кущей стратегии организации; какие факторы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ставляют большие возможности для достижения обще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фирменных целей.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исследования как составная часть менеджмента организации - это совокупность методов организационного и технико-экономического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всех указанных выше факторов и системных ха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рактеристик конкретной организации. Поиск путей и методов совершенствования системных характеристик является основной целью исследований как составной части менеджмента.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 таким характеристикам с позиции общего менеджмента относятся: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цели системы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функции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управленческие решения;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структура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исследования как составной части менедж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мента организации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положены следующие принципы.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системный подход,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означающий исследование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кретного объекта как системы, включающей в себя все составные элементы или характеристики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как системы, т.е. характеристики «входа», «процесса» и «выхода».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Сюда также включаются методы управления, тех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нология управления, организационная структура, кад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управления, технические средства управления,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формация. Рассматриваются связи объекта между эле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ментами, а также внешние связи объекта, позволяю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рассматривать его как подсистему для более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сокого уровня: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функциональный подход,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который означает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функций управления, обеспечивающих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нятие управленческих решений заданного уровня качества при минимальных затратах на управление или производство;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общегосударственный подход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оценке результатов управленческой деятельности и затрат на содержа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аппарата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творческий коллективный подход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поиска наибо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экономичного и эффективного варианта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вершенствования системы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исследования осуществляется в следую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случаях: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совершенствовании системы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управления дейст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вующей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разработке системы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управления вновь соз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дающейся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совершенствовании системы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 производственных объединений или предприятий 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 реконструкции или технического перевоо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ружения;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совершенствовании системы управлении вслед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изменения формы собственности.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как составная часть менеджмента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двигают следующие задачи: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Достижение оптимального соотношения между управляемой и управляющей подсистемами (сюда входят показатели норм управляемости, показатели эффектив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работы аппарата управления, сокращение затрат на управление);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Повышение производительности труда управлен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работников и рабочих производственных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использования материальных, трудо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вых, финансовых ресурсов в управляющей и управляе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подсистемах;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Снижение затрат на продукцию или услуги 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вышение их качества.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проведения исследований должны быть сформулированы конкретные предложения по совер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шенствованию системы управления организацией.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5" w:name="_Toc532030388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Характеристика исследования систем управления</w:t>
      </w:r>
      <w:bookmarkEnd w:id="5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соответствия современной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требованиям рыночной экономики вызывает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требность постоянного ее совершенствования,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ционного развития. Базой организационных нововведе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служит изучение деятельности организаций.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Исследование систем управления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вид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направленный на развитие и совершенствование управления в соответствии с постоянно изменяющими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внешними и внутренними условиями. В условиях динамичности современного производства и общест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венного устройства управление должно находиться в состоянии непрерывного развития, которое сегодня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возможно обеспечить без исследования путей и возможностей этого развития, без выбора альтернативных направлений. Исследование управления осуществляется в каждодневной деятельности менеджеров и персонала и в работе специализированных аналитических групп, лабораторий, отделов. Иногда для проведения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приглашают консультационные фирмы.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димость в исследованиях систем управления продикто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вана достаточно большим кругом проблем, с которыми приходится сталкиваться многим организациям. От правильного решения этих проблем зависит успех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 этих организаций. Исследования систем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могут быть различными как по целям, так и по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тодологии их проведения.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По целям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исследований можно выделить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научно-практические. Практические исследования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предназначены для быстрых эффективных решений и достижения желаемых результатов.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Научно-практические исследования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ориентированы на перспективу, более глу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бокое понимание тенденций и закономерностей разви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организаций, повышение образовательного уровня работников.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 методологии проведения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выделить, прежде всего, исследования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эмпирического характера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опираю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щиеся на систему научных знаний.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 исследования 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использованию ресур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собственных или привлекаемых, по трудоемкости, продолжительности, информационному обеспечению, организации их проведения. В каждом конкретном слу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чае, исходя из поставленных целей, приходится выби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рать необходимый вид исследования. Исследование как вид деятельности в процессе управления организаций включает следующие работы: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распознание проблем и проблемных ситуаций;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причин их происхождения, свойств, содержания, закономерностей проведения и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установление места этих проблем и ситуаций (как в системе научных знаний, так и в системе прак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тического управления);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нахождение путей, средств и возможностей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пользования новых знаний о данной проблеме;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разработка вариантов решения проблем;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выбор оптимального варианта решения -проблемы по критериям результативности, оптимальности, эффективности.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реальной практике все эти работы находятся в тес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взаимосвязи, характеризуя при этом степень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фессионализма исследователей, конкретные цели и зада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 их деятельности.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исследований и анализ любой конкрет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системы управления как объекта необходимо, преж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всего, для обеспечения конкурентоспособности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 на рынке товаров (услуг), для повышения эф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фективности функционирования подразделений и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в целом. Понять, как успешно и своевременно достигаются поставленные цели можно только с помо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щью исследования работы этих подразделений и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кретных исполнителей и руководителей.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необходимо проводить не только, когда организациям грозит банкротство или серьезный кризис, но и тогда, когда организации функционируют успешно и стабильно достигают определенных резуль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татов. В данном случае своевременные исследования помогут удержать этот стабильный уровень работы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ганизации, выяснить, что мешает, либо в большей 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пени стимулирует ее работу, чтобы желаемые результа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были еще лучше.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проведения исследований продикто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вана еще и постоянно меняющимися целями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нирования организаций, что неизбежно в условиях ры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ночной конкуренции и постоянно меняющегося спроса потребителей.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необходимы как с научной, так и с практической точек зрения. С научной точки зрения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следование предполагает разработку и четкое формули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методологии проведения исследований, с тем чтобы разработать фундаментальные теоретические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ложения. С практической точки зрения исследования должны уметь проводить конкретные люди (аналитики, проектировщики, сотрудники в отделах), следовательно, их необходимо вооружить конкретными знаниями, обу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различным методам проведения исследований, разъяснить, для чего это нужно и какие цели при этом достигаются. Необходимо объяснить главное: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проводятся с целью построения определенной (эта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лонной) модели системы управления, к которой должна стремиться организация.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Практика показывает, что специалисты, имеющие обычный опыт работы в научно-исследовательских или хозяйственных организациях, не обладают специальны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знаниями для подобных исследований.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 практической точки зрения прове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дение исследований предъявляет определенные требова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 составу и квалификации коллектива аналитиков и разработчиков.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Исследователи должны: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иметь опыт работы в области управления конкрет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производственными объектами;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обладать знаниями современных методов и техники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обладать знаниями методов исследования операций и системного анализа;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иметь способности к общению со специалистами различных уровней и профилей;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исследователи должны уметь системати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зировать полученную информацию, инициировать нова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этих требований определяет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специального подбора и подготовки исследовате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поскольку от результатов их деятельности в значи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 степени зависит эффективность работы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приятия. Подготовка таких специалистов осуществляет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заблаговременно и сопровождается стажировкой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следователей в процессе разработки новой модели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систем управления включает: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уточнение цели развития и функционирования предприятия и его подразделений;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выявление тенденций развития предприятия в конкретной рыночной среде;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выявление факторов, обеспечивающих достижение сформулированной цели и препятствующих 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сбор необходимых данных для разработки меро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приятий по совершенствованию действующей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получение необходимых данных для привязки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временных моделей, методов и средств к условиям конкретного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исследования и анализа работы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устанавливается роль и место данного предприятия в соответствующем секторе рынка; состояние производ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ственно-хозяйственной деятельности предприятия;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изводственная структура предприятия; система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ее организационная структура; особенности взаи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модействия предприятия с потребителями, поставщика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другими участниками рынка; инновационная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 предприятия; психологический климат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 и др.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выводы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успешной работы организаций в современных условиях необходимо периодически проводить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следования с целью совершенствования действую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систем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Проведение исследований осуществляется в соот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ветствии с выбранной целью и в определенной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следовательности.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Исследования являются составной частью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неджмента организации и направлены на совер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шенствование основных характеристик процесса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проведении исследований систем управления объектом исследования является сама система управления, которая характеризуется определен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признаками и подчиняется ряду требований.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понимается под исследованием систем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ления? Какие виды исследований вы знаете?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Охарактеризуйте последовательность этапов прове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исследований.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Почему исследование систем управления — состав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часть менеджмента организации?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Перечислите требования, предъявляемые к системе управления как объекту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Назовите характеристики процесса управления, подлежащие исследованию.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6" w:name="_Toc532030389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 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2. СИСТЕМНЫЙ АНАЛИЗ В ИССЛЕДОВАНИИ УПРАВЛЕНИЯ</w:t>
      </w:r>
      <w:bookmarkEnd w:id="6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7" w:name="_Toc532030390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2.1. Системный анализ — конструктивное направление исследования процессов управления</w:t>
      </w:r>
      <w:bookmarkEnd w:id="7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Системный анализ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комплекс исследований, направленных на выявление общих тенденций и факто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развития организации и выработку мероприятий по совершенствованию системы управления и всей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водственно-хозяйственной деятельности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Системный анализ позволяет выявить целесообраз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создания либо совершенствования организации, определить, к какому классу сложности она относится, выявить наиболее эффективные методы научной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труда, которые применялись ранее.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Системный анализ деятельности предприятия либо организации проводится на ранних стадиях работ по созданию конкретной системы управления. Это обуслов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лено следующими причинами: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продолжительностью и трудоемкостью работ, свя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занных с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предпроектным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обследованием;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подбором материалов для проведения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выбор метода исследования;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обоснованием экономической, технической и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ганизационной целесообразности;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разработкой компьютерных программ.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Конечной целью системного анализа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разра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ботка и внедрение выбранной эталонной модели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главной целью необходимо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следующие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исследования системного характера: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выявить общие тенденции развития данного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 и его место и роль в современной рыночной экономике;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установить особенности функционирования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 и его отдельных подразделений;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выявить условия, обеспечивающие достижение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ставленных целей;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определить условия, препятствующие достижению целей;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осуществить сбор необходимых данных для прове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анализа и разработки мероприятий по совершен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ствованию действующей системы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использовать передовой опыт других предприятий;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изучить необходимые сведения для адаптации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бранной (синтезированной) эталонной модели к услови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рассматриваемого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системного анализа находятся следующие характеристики: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роль и место данного предприятия в отрасли;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состояние производственно-хозяйственной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предприятия;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производственная структура предприятия;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система управления и ее организационная структура;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особенности взаимодействия предприятия с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ставщиками, потребителями и вышестоящими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ганизациями;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инновационные потребности (возможные связи данного предприятия с научно-исследовательскими и проектно-конструкторскими организациями);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формы и методы стимулирования и оплаты труда сотрудников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системный анализ начинается с уточнения или формулирования целей конкретной систе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мы управления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(предприятия или компании) 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поиска критерия 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эффективности,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который должен быть выра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в виде конкретного показателя. Как правило, большинство организаций являются многоцелевыми. Множество целей вытекает из особенностей развития предприятия (компании) и его фактического состоя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рассматриваемый период времени, а также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стояния окружающей среды (геополитические, эконо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мические, социальные факторы).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и грамотно сформулированные цели развития предприятия (компании) являются основой для систем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анализа и разработки программы исследований.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системного анализа в свою очередь вклю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чает перечень вопросов, подлежащих исследованию и их приоритетность. Например, программа системного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 может включать следующие разделы: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предприятия в целом;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типа производства и его технико-экономи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ческая характеристика;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подразделений предприятия, выпускающих продукцию (услуги) — основные подразделения;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вспомогательных и обслуживающих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системы управления предприятием;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форм связей документов, действующих на предприятии, маршруты их движения и технология обработки.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раздел программы представляет собой 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мостоятельное исследование и начинается с постанов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целей и задач анализа. Этот этап работы является наиболее важным, так как от него зависит весь ход проведения исследований, выбор приоритетных задач и в конечном итоге реформирование конкретной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табл. 2.1 показано, как могут быть увязаны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кретные цели и задачи анализа.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отмечалось выше, первостепенной задачей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темного анализа является определение глобальной цели развития организации и целей функционирования. Имея конкретные, четко сформулированные цели, можно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явить и проанализировать факторы, способствующие либо препятствующие скорейшему достижению этих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Рассмотрим это на конкретных примерах.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2.1.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Основные цели и задачи анализа предприятия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рис.2.1 приведен пример структуризации выбран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целей функционирования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Рис 2.1.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Фрагмент дерева целей организации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видно из рис. 2.1, для реализации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 1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«Повы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эффективности функционирования предприятия» необходимо реализовать как минимум три цели: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«Внедрение новой техники»;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«Совершенствование организации производства»;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«Совершенствование системы управления».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Выявив указанные подцели, необходимо исследовать и проанализировать факторы, способствующие их дос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тижению. Рассмотрим их в табл. 2.2 и 2.3.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иметь в виду, что для анализа организации на основе системы целей необходимо выявить и сфор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мулировать совокупность всех целей функционирования на каждом уровне системы управления. В таком случае дерево целей будет наиболее полным. Главная задача такой структуризации заключается в том, чтобы довести цель до каждого конкретного подразделения и исполни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теля. Это является залогом успешной реализации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циональной стратегии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2.2.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Факторы, способствующие достижению целей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Таблица 2.3.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Исследование факторов, препятствующих повышению эффективности производства и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проведения системного анализа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 дать предложения по обоснованию целесообразно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рационализации системы управления. На основе 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предложений выполняются следующие работы: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Принимается решение о внедрении выбранной 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 системы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Разрабатывается регламентирующая документация;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Разрабатывается конечная схема процесса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Разрабатываются конкретные организационно-тех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нические мероприятия по совершенствованию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предприятием;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Выбираются конкретные научно обоснованные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тоды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Формируется новая корпоративная культура.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" w:name="_Toc532030391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2.2. Основные подходы в системном исследовании</w:t>
      </w:r>
      <w:bookmarkEnd w:id="8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Системный подход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такое направление методо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логии научного познания и практической деятельности, в основе которого лежит исследование любого объекта как сложной целостной кибернетической социально-эко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номической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наиболее общем виде под системой понимается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вокупность взаимосвязанных элементов, образующих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ределенную целостность, некоторое единство.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основные принципы системного подхода (системного анализа).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Целостность,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позволяющая рассматривать одновре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 систему как единое целое и в то же время как подсистему для вышестоящих уровней.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Иерархичность строения,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т.е. наличие множества (по крайней мере двух) элементов, расположенных на основе подчинения элементов низшего уровня — эле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ментам высшего уровня. Реализация этого принципа 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рошо видна на примере любой конкретной организации. Как известно, любая организация представляет собой взаимодействие двух подсистем: управляющей и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ляемой. Одна подчиняется другой.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Структуризация,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позволяющая анализировать элементы системы и их взаимосвязи в рамках конкрет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организационной структуры. Как правило, процесс функционирования системы обусловлен не столько свойствами ее отдельных элементов, сколько свойства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самой структуры.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Множественность,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позволяющая использовать мно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жество кибернетических, экономических и математиче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моделей для описания отдельных элементов и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в целом.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отмечалось выше, при системном подходе важ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значение приобретает изучение характеристик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как системы, т.е. характеристик «входа», «про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цесса» и характеристик «выхода».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системном подходе на основе маркетинговых исследований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сначала исследуются параметры «выхода»,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т.е. товары или услуги, а именно что производить, с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кими показателями качества, с какими затратами, для кого, в какие сроки продавать и по какой цене. Ответы на эти вопросы должны быть четкими и своевременны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 «выходе» в итоге должна быть конкурентоспо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собная продукция либо услуги.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Затем определяют параметры входа,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т.е. исследуется потребность в ресурсах (материальных финансовых, тру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довых и информационных), которая определяется после детального изучения организационно-технического уров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рассматриваемой системы (уровня техники, техноло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гии, особенности организации производства, труда и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равления) и параметров внешней среды (экономической, геополитической, социальной, экологической и др.). И наконец, не менее важное значение приобретает иссле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параметров процесса,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преобразующего ресурсы в готовую продукцию. На этом этапе, в зависимости от объ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екта исследования, рассматривается производственная технология, либо технология управления, а также факто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и пути ее совершенствования.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Таким образом, системный подход позволяет нам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плексно оценить любую производственно-хозяйственную деятельность и деятельность системы управления на уров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конкретных характеристик. Это поможет анализировать любую ситуацию в пределах отдельно взятой системы,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явить характер проблем входа, процесса и выхода. Приме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системного подхода позволяет наилучшим образом организовать процесс принятия решений на всех уровнях в системе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Комплексный подход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 учитывать при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лизе как внутреннюю так и внешнюю среду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Это означает, что необходимо учитывать не только внутренние, но и внешние факторы — экономические, геополитические, социальные, демографические, эко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логические и др. Факторы — важные аспекты при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лизе организаций и, к сожалению, учитываются не все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гда. Например, часто социальные вопросы при проек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тировании новых организаций не учитываются либо откладываются. При внедрении новой техники не все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гда принимаются во внимание показатели эргономичности, что приводит к повышению утомляемости рабо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чих и в итоге — к снижению производительности труда. При формировании новых трудовых коллективов долж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образом не учитываются социально-психологичес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аспекты, в частности, проблемы мотивации труда. Суммируя сказанное, можно утверждать, что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комплекс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ный подход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необходимым условием при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задачи анализа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исследования функциональных связей информа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ционного обеспечения систем управления используется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интеграционный подход,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суть которого в том, что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осуществляются как по вертикали (между отдель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элементами системы управления), так и по гори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зонтали (на всех стадиях жизненного цикла продукта).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интеграцией понимается объединение субъектов управления для усиления взаимодействия всех элементов системы управления конкретной организации. При 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подходе появляются более прочные связи между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дельными подсистемами организации, более конкретные задания. Например, управляющая система задает служ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бам и подразделениям организации конкретные показа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тели их деятельности по качеству, количеству, затратам ресурсов, срокам и т.д. На основе выполнения этих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казателей достигаются поставленные цели.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по стадиям жизненного цикла продукта по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горизонтали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требует формирования единой и четкой информационной системы управления, которая должна включать, прежде всего, показатели качества и количест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затрат по стадиям научно-исследовательской, конструкторской и технологической подготовки производства, а также показатели собственно производства, внедрения, эксплуатации и снятия изделия с производства.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 согласованность показателей по стадиям жиз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ненного цикла продукта позволяет создать структуру управления, обеспечивающую оперативность и гибкость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вертикали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 собой объеди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юридически самостоятельных организаций для наилучшего достижения поставленных целей. Это обес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печивается, во-первых, объединением усилий людей, т.е. синергетическим эффектом, во-вторых, созданием новых научно-экспериментальных баз, внедрением новых тех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нологий и нового оборудования. Это, в свою очередь, создает условия для улучшения связей по вертикали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жду федеральными, муниципальными органами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и отдельными организациями, особенно в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водственной и социальной сферах деятельности. Такая интеграция обеспечивает наилучший контроль и регули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в процессе реализации новых указов, постанов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лений и другой регламентирующей документации.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теграция дает организациям дополнительные возможно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для повышения их конкурентоспособности за счет расширения сотрудничества. Появляется более широкий простор для развития и внедрения новых идей, выпуска более качественной продукции, оперативность в реали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принятых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Применение интеграционного подхода создает усло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для наилучшего осуществления стратегических задач на всех уровнях в системе управления: на уровне холдин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га, отдельных компаний и конкретных подразделений.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ситуационного подхода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том, что побудительным мотивом к проведению анализа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ляются конкретные ситуации, широкий диапазон 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существенно влияет на эффективность управления. При таком подходе система управления в зависимости от характера ситуаций может менять любую из своих характеристик.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Объектами анализа в данном случае могут быть: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структура управления: в зависимости от ситуации и на основании проведенных объемных расчетов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бирается структура управления с преобладанием либо вертикальных, либо горизонтальных связей;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методы управления;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стиль руководства: в зависимости от профессиона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лизма, численности и личностных качеств сотруд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выбирается стиль руководства, ориентиро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ванный либо на задачи, либо на человеческие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внешняя и внутренняя среда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стратегия развития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технологические особенности производственного процесса.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Маркетинговый подход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 проведение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 организаций на основе результатов маркетинговых исследований. Главной целью при таком подходе являет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ориентация управляющей системы на потребителя, Реализация поставленной цели требует прежде всего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вершенствования деловой стратегии организаций, цель которой обеспечить своей организации устойчивое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курентное преимущество. Маркетинговый анализ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зван выявить эти конкурентные преимущества и факто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их определяющие.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показала практика проведения исследований, к таким факторам относятся следующие: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качество продукции или услуг;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качество управления самой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маркетинговое качество, т.е. свойство товара соот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ветствовать реальной потребности населения.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важно учитывать конкурентную позицию, т.е. позицию исследуемой организации в отрасли на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период времени, поскольку конкурентная борьба — мероприятие дорогостоящее, и рынок характеризуется высокими входными барьерами.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значение маркетингового подхода в том, чтобы обеспечить организацию всей необходимой информацией, знание которой позволит надолго удержать и сохранить свою конкурентную позицию в отрасли.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Инновационный подход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 на умении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быстро реагировать на изменения, диктуемые внеш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средой. Это касается внедрения нововведений, 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технических решений, неуклонного возобновления производства новых товаров и услуг для наилучшего удовлетворения потребностей рынка сбыта. Залог ус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пешного функционирования любой организации в том, что она должна идти не только вровень с техническим прогрессом, но и опережать его.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инноватики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требует проведения системного анализа, а именно возможностей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для внедрения того или иного новшества. Процесс анализа при инновационном подходе весьма сложен и охватывает все стадии жизненного цикла продукта.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эти стадии: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возможности проведения научно-исследова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тельских и опытно-конструкторских работ.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Здесь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 определить, располагает ли данная организация необходимыми финансовыми ресурсами, поскольку расходы на разработку инновационных идей и их вне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дрение все интенсивнее возрастают. Как правило, фи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нансирование осуществляется инвестиционными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паниями, частными и государственными фондами, при этом финансируется определенный проект или новая научная идея. Финансирование осуществляется в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сколько этапов: сначала прикладные исследования,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опытные разработки и на заключительном этапе — финансирование массового производства. Поиск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дежных финансовых инвесторов имеет немаловажное значение, поскольку наукоемкое производство таит в себе большую неопределенность. Многие нововведения не доходят до массового производства из-за того, что отвергаются рынком, и финансовый риск здесь доста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 велик.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стадии также необходимо выяснить, 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ли в команде исполнителей специальная группа людей, которая будет заниматься разработкой и реали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зацией инновационных проектов и какова их профес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сиональная подготовка.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возможности внедрения в производство ре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зультатов НИР и ОКР.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Здесь необходимо определить техническую, организационную и экономическую целе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сообразность внедрения новой техники либо технологии.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возможности вывода нового продукта на ры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нок.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Особую роль здесь должен сыграть маркетинговый подход. Необходимо изучить требования рынка, характер продукции подобного типа, пользующейся спросом,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ределить, где она производится и в каком количестве.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Немаловажную роль играет и собственная конку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рентная позиция. Именно на этой стадии анализа долж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 наибольшей степени проявить себя деловая (конку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рентная) стратегия организации, от которой зависит продолжительность жизни товара — от первых продаж до насыщения спроса и ухода с рынка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инновационном подходе необходимо помнить: чтобы успешно конкурировать на рынке, необходимо дать возможность изобретателям создавать новые вещи, сво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бодно творить и доводить свои изобретения до успешной реализации. Для этого команде изобретателей необходима определенная свобода творчества: право принимать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отвечать за конечные результаты. Управление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должно быть направлено на поощрение инициа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тивы и предприимчивости изобретений.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нормативного подхода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дующем. Анализ любой системы управления с целью ее совершенствования связан с учетом совокупности важ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нейших нормативов, которыми руководствуется в своей деятельности аппарат компании. Это и установленные для каждой отрасли нормативы, например нормы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ляемости и нормативы, разрабатываемые самими проек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тировщиками. (Положение об организации, должност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инструкции, штатное расписание и другие.) Норма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тивы могут иметь целевую, функциональную и социаль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направленность. К целевым нормативам относится все то, что обеспечивает реализацию поставленных перед организацией целей. Это, прежде всего, показатели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чества продукции, ресурсоемкость продукции, эргоно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мические показатели, показатели надежности, а также технический уровень производства.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функциональным нормативам относится качество и своевременность проработки планов, четкая организо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ванность подразделений, оперативный учет и контроль, строгое распределение функциональных обязанностей в каждом структурном подразделении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Нормативы в социальной сфере должны обеспечить оптимальные условия для специального развития кол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лектива. Сюда включаются показатели стимулирования и охраны труда, показатели обеспеченности всех сотруд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необходимыми техническими средствами для ус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пешной работы. Сюда также относится необходимость систематического повышения профессионального роста, хорошая мотивация, правовые и экологические норма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тивы. Таким образом, нормативный подход при прове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дении анализа требует учета всей совокупности норма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тивов при управлении ресурсами, процессом и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том. Чем больше будет научно обоснованных нормати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вов по всем аспектам деятельности организации, тем скорее придет успех в достижении поставленных целей.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Целью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поведенческого подхода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создание всех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обходимых условий для реализации творческих способно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каждого сотрудника, для осознания собственной зна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чимости в управлении организацией. Важное значение для менеджеров здесь приобретает изучение различных пове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денческих подходов, которые рекомендует общий менедж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 исследование возможности их применения в процес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анализа организации. Необходимо помнить, что чело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— это самый важный элемент в системе управления. Удачно подобранная команда единомышленников и парт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неров, способных понимать и внедрять идеи своего руково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дителя, — важнейшее условие экономического успеха.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выводы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Для выявления специфики работы организаций и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работки мероприятий по улучшению производствен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но-хозяйственной деятельности применяется систем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анализ.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Главной целью системного анализа является разра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ботка и внедрение такой системы управления, 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выбирается в качестве эталонной, в наибольшей степени соответствующей всем предъявленным тре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бованиям оптимальности.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Системный анализ носит комплексный характер и базируется на совокупности подходов, применение которых позволит наилучшим образом провести анализ и получить желаемые результаты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Для успешного проведения анализа необходимо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добрать команду специалистов, хорошо знакомых с методами экономического анализа и организацией производства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Дайте определение системного анализа.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работы должны выполняться при проведении анализа организации?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специалисты должны входить в состав груп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по проведению анализа?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Перечислите основные подходы в системном анали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 и дайте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краткую характеристику.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Назовите и охарактеризуйте основные принципы системного анализа.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9" w:name="_Toc532030392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 3. МЕТОДОЛОГИЧЕСКИЕ ПОЛОЖЕНИЯ ИССЛЕДОВАНИЯ СИСТЕМ УПРАВЛЕНИЯ</w:t>
      </w:r>
      <w:bookmarkEnd w:id="9"/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0" w:name="_Toc532030393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3.1. Методология и организация исследования систем управления</w:t>
      </w:r>
      <w:bookmarkEnd w:id="10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Методология исследования систем управления осно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вывается на разумной организации деятельности руково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дителей и менеджеров предприятия по рационализации системы управления. Она предполагает определение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предмета исследований, границ исследования,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 средств и методов исследований, средств (ресурсов) и этапов проведения исследовательских работ.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Методология и организация исследования систем управления требует учета ряда системных характери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стик, к которым относятся: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потребность в исследовани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ях; объект и предмет исследования; ресурсы для проведе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ния исследований; эффективность исследований; резуль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таты исследований.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Раскроем эти характеристики.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Потребность в исследовании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предопределяет мас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штаб и глубину исследования системных характеристик, реализация которых в наибольшей степени влияет на достижение поставленных целей.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Объектом исследований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система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конкретной организации. Для ее изучения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 знать утвержденные схемы управления, должност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инструкции. Положение о подразделениях.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том исследования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взаимоотношения между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трудниками аппарата управления, а также между подразделениями, расположенными на разных уровнях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мы управления. При этом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предметом исследования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конкретная проблема (или комплекс проблем), решение которой требует проведения исследований. Среди этих проблем могут быть следующие: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структуры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мотивация персонала;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мотивация техники и информационных систем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разработка управленческих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подготовка персонала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основной проблемы организации, сдержи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вающей ее развитие, ее всестороннее исследование и анализ — это интуиция и мастерство, профессионализм менеджера и руководителя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Ресурсы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комплекс средств, обеспечивающих успешное проведение исследований. Это, прежде всего, материальные ресурсы, трудовые ресурсы, финансовые ресурсы, информационные ресурсы, технические средст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ва, необходимые для обработки результатов, а также пра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вовые документы, характеризующие объект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Эффективность исследований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требует соизмерения затрат на проведение исследований и полученных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Результаты исследований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могут быть представлены в различных формах. Это может быть новая модель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управления, новые регламентирующие документы, скорректированные расчетные формулы, новая корпора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тивная культура.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практической точки зрения методика проведения исследований, как правило, включает три основных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дела: теоретический, методический, организационный.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теоретическом разделе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определяются основные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 задачи, предмет и объект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Методический раздел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содержит обоснование выбора метода проведения исследований, сбора и обработки данных, анализ полученных результатов, способы их оформления.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Организационный раздел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представляет, прежде всего, план проведения исследований, формирование команды исполнителей, распределение трудовых и финансовых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сурсов. Здесь же определяется и организационная форма проведения исследований, т.е. индивидуальные или кол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лективные исследования, исследования, проводимые внутренними или внешними специалистами. Выделяются специальные отделы, службы управления изменениями, целевые проектные подразделения, которые будут задей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ствованы в проведении исследования систем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системного анализа важное значение приобретает коллектив исполнителей. В состав группы по проведению системного анализа должны входить: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специалисты в области системного анализа — руко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водители группы и будущие руководители проектов;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инженеры по организации производства;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экономисты, специализирующиеся в области эконо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мического анализа, а также исследователи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ционных структур и документооборота;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специалисты по использованию технических средств и компьютерной техники;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психологи и социологи.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общем виде организацию проведения исследования можно представить следующим образом: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подготовка исследования, т.е. разработка програм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определение единиц наблюдения, определение методов сбора информации, проведение пробного (пилотажного) исследования;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сбор необходимой информации с учетом ее син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таксических, семантических и прагматических 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пектов;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подготовка информации к обработке;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обработка информации и ее анализ;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подготовка результатов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Сбор данных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основным этапом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этих целей используется ряд методов, среди которых наиболее эффективными являются: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беседы со специалистами аппарата управления;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изучение технико-экономических и статистических сведений о развитии производства рассматривае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мого предприятия;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изучение опыта развития родственных предприятий.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значение в исследовании имеют беседы с персоналом аппарата управления, которые в короткие сроки позволяют получить сведения о положительных и отрицательных факторах в развитии объекта, проанали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зировать и обобщить эти данные, а также наметить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кретные направления работ. Во многих случаях сведения по определенной группе факторов легче и быстрее полу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в ходе беседы с работниками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анализа представляют на рассмотрение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ководства предприятия или специальной экспертной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миссии. Обсуждение результатов целесообразно организо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с участием представителей всех подразделений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управления. Итоги обсуждения фиксируют в специ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альном документе и используют при разработке текущих и перспективных планов развития предприятия или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сматриваемой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точки зрения организации проведения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можно выделить следующие формы: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индивидуальные и коллективные исследования;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исследования, проводимые внутренними или внеш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ними специалистами;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централизованная и децентрализованная организация;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специальные отделы, службы управления измене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ниями, целевые проектные подразделения.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привлечение специализированных консалтинговых организаций.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1" w:name="_Toc532030394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3.2. Разработка концепции исследования систем управления</w:t>
      </w:r>
      <w:bookmarkEnd w:id="11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Программно-целевое исследование систем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требует создания конкретных организационных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ханизмов управления. Четкий организационный меха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низм необходим в условиях становления рыночных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ношений в целях повышения эффективности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Любое сокращение аппарата управления, изменение его функций в конечном итоге должно быть регламенти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ровано до такой степени, при которой обеспечивается персональная ответственность за принятие управленческих решений. Хозяйственный механизм определяется экономическими законами и практической деятельно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людей. Это означает, что трудно говорить об 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наковых механизмах в разных организациях, реализую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одинаковые цели. Как же выходить из такого поло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жения, что положить в основу конструирования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зационного механизма?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организационным механизмом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понимается соци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ально-управляемая система, обусловленная экономиче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скими законами, наделенная соответствующими полно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мочиями, ресурсами, имеющая определенную структуру и позволяющая управлять коллективами людей путем принятия решений. Такое определение нацеливает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литиков и проектировщиков систем управления на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следование «статики» и «динамики» механизма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под которыми соответственно понимается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зационная структура управления и процессы выработки управленческих решений в рамках существующей струк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организация управления — это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принятия решений, являющаяся фундаментом, на котором можно достаточно полно анализировать всю систему управления и обеспечивать оптимальные усло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для принятия управленческих решений, от сбора исходных данных, исследования действующих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зационных процедур и схемы принятия решений и до поиска путей совершенствования системы управления — результата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 такого рода всегда целесообразно проводить в начале работы, направленной на перестройку системы управления. Как показал опыт, анализ оказывается наи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более эффективным, если он содержит шесть этапов. Рассмотрим их подробнее.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производится обследование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управления. Изучается вся документация, рег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ламентирующая процесс управления, должностные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струкции, в которых в общем виде представлены сведе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 работах, выполняемых в каждом подразделении, изучается существующая система управления подразде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лениями, производится сопоставление этих подразделений с функциями, изложенными в должностных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струкциях и Положениях. В результате выявляется 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пень соответствия управленческой практики ее модели (выявляется проблема) и, в случае необходимости,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изводится соответствующая корректировка. На этом эта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 также необходимо выяснить и зафиксировать доку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ментально потоки информации, циркулирующие в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ждом подразделении.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Второй этап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разработка организационных проце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дур принятия управленческих решений. На этом этапе составляется схема каждой организационной процедуры дается ее описание, формируется перечень документов, используемых в этой процедуре. При построении схемы организационной процедуры следует зафиксировать 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кументы, действующие в процедуре, указать, откуда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ступают эти документы, какими документами она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вершается; для выполнения такой процедуры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выходные документы данной процедуры.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Третий этап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выяснение взаимосвязей между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цедурами принятия решений н построение блок-схемы принятия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четвертом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составляется схема принятия решений конкретных подразделений организации, в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торой фиксируются уровни руководства, схемы дейст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вующих процедур принятия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Разумеется, реальную схему принятия решении надо проверить — подвергнуть логическому анализу. В этом и состоит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пятый этап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работы, на котором на основе логики и здравого смысла предусматриваются все управленческие процедуры, выполняемые в подразделении, документация, необходимая для выполнения каждой организационной операции и хранящаяся на каждом уровне управления. Логический анализ схемы принятия решений позволяет судить об эффективности организации управления,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наконец,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шестой этап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непосредственная разра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ботка всей документации, которая регламентирует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 управленческого аппарата отдельного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деления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Остановимся кратко на задаче проектирования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 организаций.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Первостепенная задача — формирование его целей функционирования. Проблема формирования целей фун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кционирования имеет принципиальное значение при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ектировании организационных систем по многим причи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нам. Во-первых, потому, что по своей природе все реаль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организации многоцелевые. Во-вторых, период дей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целей функционирования различен, а следователь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спроектировать организацию необходимо только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ходя из целей, период действия которых сопоставим с 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риодом проектирования организации. В-третьих, проек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тирование организации управления под все цели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ционирования слишком трудоемко, а следовательно, чис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целей функционирования должно быть по возможно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ограниченным.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целей с помощью экспертных методов требует применения специальной методики. Прежде всего осу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ществляются оценка и выбор глобальных целей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ционирования. Наиболее приемлемым с практической точки зрения способом оценки является анонимное 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кетирование, так как оно обеспечивает наибольшую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зависимость суждений. Структуризация целей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нирования должна быть осуществлена путем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функций управления, реализующих конкретные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на каждом уровне управления. Задача проектирова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системы управления предполагает также моделиро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управленческих решений, структуры которых мы выявили на стадии обследования.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Моделирование состава управленческих решений осу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ществляется для обоснования решений, которые должны приниматься в конкретном подразделении. Состав груп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решений определяется количеством структурных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разделений. Оптимальность процесса подготовки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решений достигается путем выявления и лик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видации отклонений в существующем процессе при срав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нении его с нормативным процессом, обусловленным в некотором смысле идеальной моделью, выбранной авто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рами на предварительном этапе. В качестве такой моде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можно с частичной доработкой использовать стан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дартную информационную модель, известную под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званием модели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Дейтча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правил работ исполнителей и руко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водителей в процедурах с помощью компьютерной тех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ники является частью общего процесса формирования организационного механизма управления и распределе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управленческих решений по уровням управления; определения оптимального числа исполнителей и руко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водителей, необходимых для подготовки и утверждения этих решений; определения перечня документов,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ходимых для принятия управленческого решения, разра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ботки документации, регламентирующей деятельность подразделения.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правил работ исполнителей заключа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 анализе процесса подготовки управленческого решения последовательно на всех уровнях управления, вплоть до принятия окончательного решения и осущест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вляется на основе информационной модели.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моделирования правил работ исполните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 процедуре рекомендуется для практического осу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ществления этапа «регламентации» в процессе форми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рования общей структуры управления. При моделиро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вании структуры управления необходимо решать задачи моделирования функциональных групп управленческих решений и моделирование распределения решений по уровням управления для обеспечения разработки схем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Формальная постановка задачи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моделирования функ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циональных групп управленческих решений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такова. Извес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 полный список управленческих решений,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для реализации целей функционирования, а также их информационное обеспечение (документы, исполь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зуемые для принятия управленческих решений). Часть документов является общими при подготовке различных управленческих решений. Известно также число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циональных групп управленческих решений, которые должны быть сформированы. Необходимо сформировать группы управленческих решений с таким расчетом, что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 каждая из групп потребляла минимальное количество необходимых для подготовки решений документов.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дача решается на ЭВМ с использованием методов анали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и логики.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Распределение решений по уровням управления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вляется с целью формирования групп решений, за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готовку которых несет ответственность руководитель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ответствующего уровня управления. Задача оптималь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распределения управленческих решений формиру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следующим образом: для каждого выбранного уров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управления с учетом его загрузки и пропускной спо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собности необходимо определить перечень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решений, утверждение которых является компетен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цией данного уровня управления. При этом каждый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трудник должен принимать решения, соответствующие своей компетенции, и ему должен быть обеспечен такой режим работы, при котором все решения принимаются в оптимальные сроки. Задача решается последовательно для всех уровней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Формирование схемы управления организации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всегда 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новано на типовых схемах управления. В качестве типо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схемы в рамках предполагаемой концепции предлага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матрично-штабная схема управления. Формирование схемы управления предполагает распределение управлен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решений по уровням управления, расчет загрузки уровня управления для координационного, проблемного либо функционального уровня, что в результате обеспечит обоснование выбора типа структуры управления. Оконча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тельный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выбор варианта схемы структуры и все дальней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шие расчеты осуществляются в рамках выбранной струк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управления. На заключительном этапе разрабатыва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документы, регламентирующие деятельность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управления: положения о подразделении, должност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инструкции, правила работы исполнителей.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системная концепция совершенствования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низационного механизма управления предполагает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задач анализа системы управления как системы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нятия решений и комплексного ее проектирования на 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нове выбранных качественных целей функционирования.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задачи анализа системы управления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полагает исследование процесса управления и структуры управления на уровне управленческих решений. При решении задачи анализа ряд вопросов не рассматривает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 Не обосновывается цель функционирования, состав решений определяется с помощью экспертов, не оцени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вается структура управления, т.е. не достигается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плексное проектирование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Комплексное проектирование системы управления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выбор целей функционирования, форми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состава решений, реализующих цели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нирования, процесс принятия решений (моделирование организационной технологии подготовки решения), формирование структуры управления, разработку доку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ментации, регламентирующей деятельность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Достоинством предлагаемой концепции является то, что ряд этапов решается с помощью компьютерной тех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ники, что упрощает системное проектирование. Решение указанных задач способствует лучшей организации управления и в результате повышению организованности управления и качества принимаемых решений.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2" w:name="_Toc532030395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3.3. Характеристика этапов проведения исследований</w:t>
      </w:r>
      <w:bookmarkEnd w:id="12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Любое исследование осуществляется в несколько этапов, последовательность которых можно выразить схемой, представленной на рис. 3.1.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эти этапы.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первом этапе необходимо выявить потребности в исследовании, проанализировать проблемы, стоящие перед конкретной системой управления, выбрать из них главную, определяющую важность и первостепенность проведения исследования. Для этого проблема должна быть четко сформулирована.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проблемой понимается несоответствие фактиче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ского состояния управляемого объекта (например, произ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водства продукции) желаемому или заданному (заплани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рованному).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Именно в связи с отклонением от плановых (или нормативных) состояний, которое отмечается в определенный момент времени или прогнозируется на будущее, и возникают чаще всего проблемы в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зациях. Но их источником может быть и изменение 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мих целей или нормативов. Например, если в результате анализа информации о продажах изделия руково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дство предприятия принимает решение о снятии его с производства и переключении на другой вид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это может радикально изменить целевые установ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всех подразделений, связанных с данными видами продукции. Менеджеры должны заново составить пла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найти и перераспределить ресурсы, организовать обучение персонала и т.д.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3.1.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Этапы исследования объекта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 очевидно, что введение изменений, тре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бующих для реализации ресурсов и времени, должно быть обосновано анализом факторов, оказывающих 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действие на состояние и положение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Совокупность факторов и условий,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вызывающих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явление той или иной проблемы, называется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ситуаци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ей,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рассмотрение проблемы с учетом воздействующих на нее ситуационных факторов позволяет описать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блемную ситуацию.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Описание проблемной ситуации,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правило, содержит две части: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характеристику самой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проблемы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(места и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времени ее возникновения, сущно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содержания, границ распространения ее воздей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на работу организации или ее подразделений 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ситуационные факторы,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ведущие к появлению пробле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(они могут быть внешними и внутренними по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ношению к организации).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Внутренние факторы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наибольшей мере зависят от самого предприятия. К ним относят: цели и стратегию развития, состояние портфеля заказов, структуру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водства и управления, финансовые и трудовые ресурсы, объем и качество работ, в том числе НИОКР и т.д. Внутренние факторы влияют на систему управления и в значительной степени способствуют достижению стоя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перед ней целей. Поэтому изменение одного или нескольких факторов одновременно вызывает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срочного принятия мер, направленных на сохра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равновесного состояния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если произошло изменение стратегиче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направления в развитии организации, необходимо определить, как это отразится на деятельности таких подсистем, как производство и выпуск новой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управление персоналом и др. Иными словами, управляющая систем должна разработать план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ционных мероприятий, направленных на достижение целей новой стратегии развития.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Внешние факторы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меньшей мере поддаются 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действию со стороны менеджеров организации, так как формируются внешней средой, в которой работает организация. В современных условиях эта среда харак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теризуется большой сложностью, динамичностью и неопределенностью, что существенно затрудняет учет внешних факторов при принятии управленческих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шений. Внешние факторы оказывают различное влия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работу организаций. Например, поставщики, потребители конкуренты, органы законодательного регулирования, кредиторы, другие организации и 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щественные институты, непосредственно связанные с той областью деятельности, которой занимается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организация, оказывают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прямое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влияние на ее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боту, характер возникающих проблем и их решение. В качестве примера можно указать на проблемы отечест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венных предприятий, возникшие в период разрушения прежней системы хозяйственных связей; изменились отношения между поставщиками и потребителями продукции. В ряде случаев это привело к остановкам производства, к кардинальному изменению ассорти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 выпускаемой продукции, к поиску новых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ставщиков. Изменение вкусов и приоритетов потреби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 также вызывает множество проблем в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которая до этого ориентировала свое производст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 на удовлетворение одного вида потребностей. Надо ответить на вопросы: искать ли новые рынки сбыта; вводить ли новые виды продукции и услуг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одна большая группа внешних факторов, прак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тически не поддающихся управлению менеджерам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низации, но оказывающих на деятельность организации косвенное (опосредованное) влияние, которое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 учитывать. К этой группе факторов относят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стояние экономики страны (или региона), уровень науч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но-технического и социального развития, социокультурную и политическую обстановку, существенные для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организации события в других странах и т.д.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пример, экономическое состояние страны (региона) 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действует на работу организации через такие параметры среды, как наличие капитала и рабочей силы, уровни цен и инфляции, производительность труда, доходы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купателей, правительственная, финансовая и налоговая политика и др. Так, инфляция приводит к сокращению покупательной способности и снижает спрос на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цию, производимую организацией. Повышение уровня цен на продукцию сопряженных отраслей вызывает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ответствующее увеличение затрат на производство в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ганизации, следствие — рост цен на ее продукцию, что может вызвать «отток» определенной группы потребите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При сокращении своих доходов покупатели изме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няют состав и структуру потребления, что также оказы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вает воздействие на спрос. Уровень научно-технического развития в стране влияет на структуру экономики, на процессы автоматизации производства и управления, на технологию, с помощью которой производится продукция, на состав и структуру персонала организации и, что особенно важно, на конкурентоспособность продукции и технологий. Учет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многочисленных и разнообразных фак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 среды, выбор главных среди них и предвидение возможных изменений — сложнейшая задача, стоящая перед менеджерами.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ситуационных факторов позволяет рассмот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реть проблему в связи с вызвавшими ее событиями и изменениями во внутренней и внешней среде и начать поиск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определить проблему — значит уста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новить границы системы, в пределах которой она рас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сматривается, уровень, на котором она должна решаться.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Субъект, анализирующий ситуацию, определяет пробле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в границах управляемой им системы. Однако важным для него является и представление, как система прояв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 себя в системах и смежных системах и, главное,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значение она имеет для суперсистемы, в которую данная (управляемая) система входит как элемент. Это обеспечивает увязку принимаемого решения с общими задачами и решениями вышестоящего звена управления, организацию интегрированного процесса решения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проблемы.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определении проблемы возникает чисто логиче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трудность выделения причин и следствий. Перед менеджером в той или иной конкретной ситуации может возникнуть несколько проблем. Очень важно установить их иерархию, т.е. определить, какая из них главная, а какие — подчиненные или производные от нее. Опреде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главной проблемы позволит правильно сформули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ровать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решения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цели связано с ограничением направле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и средств ее достижения. Эти ограничения играют определяющую роль в выборе вариантов решения. По отношению к определенной системе ограничения можно разделить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частные.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Общие ограничения,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кладываемые на функционирование данной системы, представляют собой объективные условия внешней сре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или являются целями и понуждающими связями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которой большой системы, для которой рассматриваемая система служит элементом (подсистемой). Иногда огра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ничения для данной системы являются проявлением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решенных проблем в более общих системах.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проведения исследований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лизируются проблемы и совокупность всех факторов, которые необходимо выявить и учитывать при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проблем.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второго этапа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закономерное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должение первого. Это выявление объекта и предмета исследования.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Объектом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исследования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управления организации, а предметом — выявленная конкретная проблема, сдерживающая эффективную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боту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третьем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необходимо выбрать методологию проведения исследования, под которой понимаем сово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купность целей, методов, приемов управления при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ведении исследования, а также подход менеджеров к принятию решений и учет традиций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четвертом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проводится анализ ресурсов, необходимых для проведения исследования. К таким ресурсам относятся материальные, трудовые, финансо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ресурсы, оборудование, информация. Анализ ресур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необходим для успешного проведения исследования и достижения его результатов.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Пятый этап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 выбор методов проведения исследования с учетом имеющихся ресурсов и целей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следования. Подробно о методах проведения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будет сказано в гл. 4.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Шестой этап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организации проведения исследований. Здесь необходимо определить порядок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 исследований, распределить полномочия и ответ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ственность и отразить это в регламентирующих докумен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например в должностных инструкциях. Здесь же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 уточнить или определить технологию подготов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и утверждения управленческих решений при проведе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исследований.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седьмом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(завершающем) этапе следует зафикси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ровать и проанализировать полученные результаты. Такими результатами могут быть отдельные рекомен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дации, новая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модель системы управления, улучшенные нормы управляемости, более совершенные методики, способствующие оперативному и успешному разреше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проблемы. На этом этапе необходимо предвари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подсчитать эффективность исследований, т.е. соразмерить затраты на проведение исследований и полученные результаты.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процесс исследования конкретного объекта производится в соответствии с выбранной (рекомендуе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мой) моделью системы управления, часто называемой эталоном. Этапы проведения исследования в соответст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вии с эталонной моделью представлены на рис. 3.2.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 3.2.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объекта управления в соответствии с эталонной моделью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3" w:name="_Toc532030396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3.4. Источники получения сведений о деятельности организации</w:t>
      </w:r>
      <w:bookmarkEnd w:id="13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источниками сведений о деятельности организации являются: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различного рода документы — устав организации и другие регламентирующие документы; положения о функциях и обязанностях подразделений; долж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ностные инструкции; другие описания системы (в отчетах, публикациях);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сотрудники организации, описывающие ее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 в процессе бесед и опросов;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непосредственные наблюдения специалистов-сис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темщиков за процессом деятельности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ни один из указанных источников в отдель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не может обеспечить необходимой полноты и дос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товерности сведений о работе системы. Документы сравнительно быстро устаревают и не всегда отражают действительное состояние дел; сотрудники могут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преднамеренно (или умышленно) исказить существую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положение дел; наблюдение может оказаться иска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женным случайными обстоятельствами. Поэтому на всех стадиях изучения обязательна интеграция методов полу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информации о работе системы, их проверка,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поставление сведений, полученных из разных источни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повторное возвращение к уже изученному процессу с целью исправления, корректировки ранее полученных сведений, детализации ранее не уточненных важных 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пектов. Сопоставление сведений и выявление истинного состояния дел существенно облегчается при системати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и группировке полученных сведений, формализа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их представления.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Окончательно убедиться в полноте и правильности полученных сведений можно после того, как будет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строена модель системы и проверена ее адекватность путем сопоставления с действующей системой.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 изучение полезно начинать с документов, прежде всего рассмотрев структурную организационную схему. Если такой схемы нет, ее надо составить, для чего удобно использовать штатное расписание. Во многих случаях полезно на этой схеме указать вышестоящие и подчиненные организации и связи с ними.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Изучение, как правило, надо начинать с высших звеньев аппарата, последовательно переходя к низшим.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связанные с системой, можно разделить на следующие группы: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официальные положения и инструкции, регламен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тирующие функции организации или подразделения и определяющие сроки и процедуры обработки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 и принятия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входные документы, возникающие вне системы;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систематически обновляемые записи (массивы) в виде картотек или книг, используемые в процессе работы;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промежуточные документы, получаемые и (или)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пользуемые в процессе обработки данных;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выходные документы.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того как аналитик получил на основе докумен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общее представление об изучаемой организации или подразделении, он переходит к стадии опросов и бесед с сотрудниками.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контакт с сотрудниками осуществляется с участием руководителя изучаемого подразделения,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торый сообщает сотрудникам цель проводимой работы, заинтересованность в ее проведении, наличие приказов или других официальных документов, на основании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торых работа выполняется, говорит о необходимом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действии и сотрудничестве с разработчиками.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сведений путем опросов должен быть избира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тельным и целенаправленным. При решении некоторых задач и на первых этапах работы нужны обобщенные данные; для других задач и на более поздних этапах — детальные. Поэтому надо предварительно наметить круг интересующих вопросов, а после каждой беседы оценить полученные сведения и корректировать план дальней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бесед.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сведений «вслепую», простое их коллекциони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приводит к накоплению подробных сведений, которые в дальнейшем практически не поддаются анализу и использованию.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учесть, что получение и последующая обра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ботка сведений является весьма важной, но в то же 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 и очень трудоемкой работой. Надо все время пом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нить, что изучение существующей системы не самоцель, а средство познания и требует соизмерять степень дета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лизации данных и соответствующие затраты с возмож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эффективностью.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Обследование и изучение, детализация сведений о системе могут продолжаться бесконечно, особенно если учесть, что система живет и развивается одновременно с обследованием и в конце обследования отличается от первоначального варианта. Поэтому очень важно вовре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 завершить изучение организации. В процессе изуче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необходимо выяснить не только как работает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но и почему она работает именно так, а не иначе. Умение отбирать нужные сведения развивается по мере приобретения опыта.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выводы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Системное исследование целесообразно проводить на основе выбранной методологии, которая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ставляет собой совокупность целей, методов и средств, необходимых для комплексного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Важное значение при проведении исследований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обретает общая концепция, построенная на основе системы научных знаний в области управления, а также теории и практики организационного проек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Системная концепция предполагает комплексное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ектирование систем управления, включающее выбор целей функционирования, формирование состава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шений, реализующих выбранные цели, проектирова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технологии подготовки управленческих решений, формирование структуры управления, разработку регламентирующей документации.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чем сущность методологии исследования систем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чем сущность общей концепции исследования систем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Какое значение для анализа и проектирования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ганизации имеет общая концепция.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Назовите и поясните основные этапы общей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цепции.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Какое значение для проведения исследований 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такие характеристики процесса управления, как, цели организации, функции управления, управленческие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шения, организационная структура.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14" w:name="_Toc532030397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 4. МЕТОДЫ ПРОВЕДЕНИЯ ИССЛЕДОВАНИЯ СИСТЕМ УПРАВЛЕНИЯ</w:t>
      </w:r>
      <w:bookmarkEnd w:id="14"/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5" w:name="_Toc532030398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4.1. Структуризация методов исследования систем управления</w:t>
      </w:r>
      <w:bookmarkEnd w:id="15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исследования систем управления во многом определяется выбранными и использованными методами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исследования представляют собой способы, приемы проведения исследований. Их грамотное приме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способствует получению достоверных и полных результатов исследования возникших в организации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блем. Выбор методов исследования, интеграция различ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методов при проведении исследования определяется знаниями, опытом и интуицией специалистов, проводя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совокупность методов исследования можно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бить на три большие группы: методы, основанные на использовании знаний и интуиции специалистов;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формализованного представления систем управления (методы формального моделирования исследуемых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цессов) 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комплексированные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Первая группа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 методы, основанные на выявлении и обобщении мнений опытных специалистов-экспертов,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пользовании их опыта и нетрадиционных подходов к анализу деятельности организации включают: метод «мозговой атаки», метод типа «сценариев», метод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пертных оценок (включая SWOT-анализ), метод типа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методы типа «дерева целей», «деловой игры», морфологические методы и ряд других методов.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Вторая группа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 методы формализованного представ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ления систем управления,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основанные на использовании математических, экономико-математических методов и моделей исследования систем управления. Среди них можно выделить следующие классы: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аналитические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(включают методы классической 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тематики — интегральное исчисление, дифференциаль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исчисление, методы поиска экстремумов функций, вариационное исчисление и другие, методы математиче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программирования, теории игр);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статистические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(включают теоретические разделы математики — математическую статистику, теорию веро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ятностей — и направления прикладной математики,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пользующие стохастические представления — теорию массового обслуживания, методы статистических испы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таний, методы выдвижения и проверки статистических гипотез и другие методы статистического имитационного моделирования);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теоретико-множественные, логические, лингвистиче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ские, семиотические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представления (разделы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дискрет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ной математики,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составляющие теоретическую основу разработки разного рода языков моделирования, авто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матизации проектирования, информационно-поиско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языков);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графические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(включают теорию графов и разного рода графические представления информации типа диаграмм, графиков, гистограмм и т.п.).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распространение в экономике в настоя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время получили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математическое программирование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статистические методы.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Правда, для представления 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тистических данных, для экстраполяции тенденций тех или иных экономических процессов всегда использова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графические представления (графики, диаграммы и т.п.) и элементы теории функций (например, теория производственных функций). Однако целенаправленное применение математики для постановки и анализа задач управления, принятия экономических решений разного рода (распределения работ и ресурсов, загрузки оборудо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организации перевозок и т.п.) началось с внедре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экономику методов линейного и других видов математического программирования (работы Л. В. Канто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ровича, В. В. Новожилова, С.А.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Соколицына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влекательность этих методов для решения формализо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ванных задач, какими обычно являются названные выше и другие экономические задачи на начальном этапе их постановки, объясняется рядом особенностей, отличаю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методы математического программирования от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тодов классической математики.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стремлении более адекватно отобразить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блемную ситуацию в ряде случаев целесообразно приме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статистические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методы, с помощью которых на основе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выборочного исследования получают статистиче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закономерности и распространяют их на поведение системы в целом. Такой подход полезен при отображе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таких ситуаций, как организация ремонта оборудо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определение степени его износа, настройка 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пытание сложных приборов и устройств и т.д. Все более широкое применение находит статистическое имитаци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онное моделирование экономических процессов и си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туаций принятия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 с развитием средств автоматиза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возросло внимание к методам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дискретной матема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тики: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знание математической логики, математической лингвистики, теории множеств помогает ускорить разра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ботку алгоритмов, языков автоматизации проектирова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сложных технических устройств и комплексов, язы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моделирования ситуаций принятия решений в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низационных системах.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 экономике и организации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изводства применяются практически все группы методов формализованного представления систем. Для удобства их выбора в реальных условиях на базе математических направлений развиваются прикладные методы и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лагаются их классификации.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 третьей группе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относятся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комплексированные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ды: комбинаторика, ситуационное моделирование, топо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логия,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графосемиотика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Они сформировались путем интеграции экспертных и формализованных методов.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в стороне стоят методы исследования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формационных потоков.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структуризации методов приведена на рис. 4.1</w:t>
      </w:r>
    </w:p>
    <w:p w:rsidR="00CB0780" w:rsidRPr="00CB0780" w:rsidRDefault="00CB0780" w:rsidP="00CB07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Рис. 4.1.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Структуризация методов исследования систем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по системному анализу должен пони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мать, что любая классификация условна. Она лишь сред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помогающее ориентироваться в огромном числе разнообразных методов и моделей. Поэтому разраба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тывать классификацию нужно обязательно, но делать это следует с учетом конкретных условий, особенно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моделируемых систем (процессов принятия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ний) и предпочтений, которым можно предложить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брать классификацию.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6" w:name="_Toc532030399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4.2. Методы, основанные на использовании знаний и интуиции специалистов</w:t>
      </w:r>
      <w:bookmarkEnd w:id="16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системного анализа неразрывно связано с такими понятиями, как «мозговая атака», «сценарии», «дерево целей», морфологические методы и т.п. Перечисленные термины характеризуют тот или иной подход к активизации выявления и обобщению мнений опытных специалистов-экспертов (термин «эксперт» в переводе с латинского означает «опытный»). Иногда все эти методы называют «экспертными». Однако есть и особый класс методов, связанных непосредственно с опросом экспер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так называемый метод экспертных оценок (так как при опросах принято проставлять оценки в баллах и ран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гах), поэтому названные и подобные им подходы иногда объединяют термином «качественные» (оговаривая услов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этого названия, так как при обработке мнений,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лученных от специалистов, могут использоваться и коли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чественные методы). Этот термин (хотя и несколько гро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моздкий) в большей мере, чем другие отражает суть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дов, к которым вынуждены прибегать специалисты, когда они не только не могут сразу описать рассматриваемую проблему аналитическими зависимостями, но и не видят какие из рассмотренных выше методов формализованного представления систем могли бы помочь получить модель для принятия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перечисленных терминов, как прави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ло, связано с конкретными условиями проведения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следований, или даже с именем автора подхода. Однако варианты последующего применения методов настолько разнообразны, что сейчас трудно говорить об однознач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использования приведенных терминов.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Дадим краткий обзор экспертных методов.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Концепция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мозговой атаки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получила широкое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пространение с начала 50-х годов как «метод системати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ческой тренировки творческого мышления», направлен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на «открытие новых идей и достижение согласия группы людей на основе интуитивного мышления».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тоды этого типа известны также под названиями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мозго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вого штурма, конференций идей, коллективной генерации идей (КГИ).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 при проведении мозговой атаки, или сессий КГИ, стараются выполнить определенные правила, суть которых сводится к тому, чтобы обеспечить как можно большую свободу мышления участников КГИ и выска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зывания ими новых идей; для этого рекомендуется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ветствовать любые идеи, даже если они вначале кажутся сомнительными или абсурдными (обсуждение и оценка идей проводится позднее), не допускается критика, не объявляется ложной идея и не прекращается обсуждение ни одной идеи. Требуется высказывать как можно боль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идей (желательно нетривиальных), стараться созда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как бы цепные реакции идей.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принятых правил и жесткости их выполнения различают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прямую мозговую атаку,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обмена мнениями,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методы типа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комиссий, судов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(когда 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группа вносит как можно больше предложений, а вторая — старается их максимально критиковать) и т.п. В последнее время иногда мозговую атаку проводят в форме деловой игры.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практике подобием сессий КГИ являются разного рода совещания —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конструктораты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заседания ученых и научных советов, специально создаваемых временных комиссий.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реальных условиях достаточно трудно обеспечить жесткое выполнение требуемых правил, создать «атмосферу мозговой атаки», на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конструкторатах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советах мешает влияние должностной структуры организации: трудно собрать специалистов на межведомственные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миссии. Поэтому желательно применять способы привле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компетентных специалистов, не требующие обяза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тельного их присутствия в конкретном месте и в конкрет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время и устного высказывания своих мнений.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типа «сценариев».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Методы подготовки и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гласования представлений о проблеме или анализируе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объекте, изложенных в письменном виде, получили название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сценариев.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Первоначально этот метод предпо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лагал подготовку текста, содержащего логическую после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довательность событий или возможные варианты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проблемы, развернутые во времени. Однако позднее обязательное требование временных координат было снято, и сценарием стали называть любой документ,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держащий анализ рассматриваемой проблемы и предло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по ее решению или по развитию системы, неза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висимо от того, в какой форме он представлен. Как пра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вило, на практике предложения для подготовки подоб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документов пишутся экспертами вначале индивиду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ально, а затем формируется согласованный текст.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Сценарий предусматривает не только содержатель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рассуждения, помогающие не упустить детали,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невозможно учесть в формальной модели (в этом собственно и заключается основная роль сценария), но и содержит, как правило, результаты количественного тех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нико-экономического или статистического анализа с предварительными выводами. Группа экспертов, подго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тавливающая сценарий, пользуется обычно правом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лучения необходимых справок от предприятий и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заций, необходимых консультаций.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практике по типу сценариев разрабатывались прог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нозы в отраслях промышленности. Разновидностью сце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нариев можно считать комплексные программы научно-технического прогресса и его социально-экономических последствий.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специалистов по системному анализу при подго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товке сценария — помочь привлекаемым ведущим спе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циалистам соответствующих областей знаний выявить общие закономерности системы; проанализировать внеш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 внутренние факторы, влияющие на ее развитие и формирование целей; определить источники этих факто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ров; проанализировать высказывания ведущих специали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стов в периодической печати, научных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публикациях и других источниках научно-технической информации; соз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дать вспомогательные информационные фонды (лучше автоматизированные), способствующие решению соответ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ствующей проблемы.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 понятие сценария все больше расширяется в направлении как областей применения, так и форм представления и методов их разработки: в сценарий вводятся количественные параметры и уста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навливаются их взаимозависимости, предлагаются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дики подготовки сценария с использованием ЭВМ (ма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шинных сценариев), методики целевого управления подготовкой сценария.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Сценарий позволяет создать предварительное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ставление о проблеме (системе) в ситуациях, когда не удается сразу отобразить ее формальной моделью. Но все же сценарий — это текст со всеми вытекающими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следствиями (синонимия, омонимия, парадоксы), свя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занными с возможностью неоднозначного его толкова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разными специалистами. Поэтому такой текст 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дует рассматривать как основу для разработки более формализованного представления о будущей системе или решаемой проблеме.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экспертных оценок.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Изучению возможностей и особенностей применения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экспертных оценок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посвя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щено много работ. В них рассматриваются формы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пертного опроса (разные виды анкетирования, интер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вью), подходы к оцениванию (ранжирование, нормиро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вание, различные виды упорядочения и т.д.), методы 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работки результатов опроса, требования к экспертам и формированию экспертных групп, вопросы тренировки экспертов, оценки их компетентности (при обработке оценок вводятся и учитываются коэффициенты компе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тентности экспертов, достоверности их мнений),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дики организации экспертных опросов.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форм и методов проведения экспертных опро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сов, подходов к обработке результатов опроса и т.д.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висит от конкретной задачи и условий проведения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пертизы. Однако существуют некоторые общие пробле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которые нужно помнить специалисту по системному анализу. Остановимся на них подробнее.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использования экспертных оценок, обоснование их объективности обычно базируется на том, что неизвестная характеристика исследуемого явле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трактуется как случайная величина, отражением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кона распределения которой является индивидуальная оценка специалиста-эксперта о достоверности и значи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мости того или иного события. При этом предполагает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истинное значение исследуемой характеристики находится внутри диапазона оценок, получаемых от груп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экспертов, и что обобщенное коллективное мнение является достоверным.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в некоторых теоретических исследованиях это предположение подвергается сомнению. Например, предлагается разделить проблемы, для решения которых применяются экспертные оценки, на два класса. К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вому классу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относятся проблемы, которые достаточно хорошо обеспечены информацией и для которых можно использовать принцип «хорошего измерителя», считая эксперта хранителем большого объема информации, а групповое мнение экспертов — близким к истинному. Ко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второму классу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относятся проблемы, в отношении которых знаний для уверенности в справедливости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званных предположений недостаточно; экспертов нельзя рассматривать как «хороших измерителей», и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 осторожно подходить к обработке результатов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пертизы, поскольку в этом случае мнение одного (еди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ничного) эксперта, больше внимания уделяющего иссле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дованию малоизученной проблемы, может оказаться наиболее значимым, а при формальной обработке оно будет утрачено. В связи с этим к задачам второго класса в основном должна применяться качественная обработка результатов. Использование методов осреднения (спра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ведливых для «хороших измерителей») в данном случае может привести к существенным ошибкам.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коллективного принятия решений по форми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рованию целей, совершенствованию методов и форм управления обычно можно отнести к первому классу. Однако при разработке прогнозов и перспективных пла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целесообразно выявлять «редкие» мнения и подвер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гать их более тщательному анализу.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Другая проблема, которую нужно иметь ввиду при проведении системного анализа, заключается в следую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щем: даже в случае решения проблем, относящихся к первому классу, нельзя забывать о том, что экспертные оценки несут в себе не только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узкосубъективные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черты, присущие отдельным экспертам, но и коллективно-субъективные черты, которые не исчезают при обработке результатов опроса (а при применении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-процедуры даже могут усиливаться). Иными словами, на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пертные оценки нужно смотреть как на некоторую «об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щественную точку зрения», зависящую от уровня науч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но-технических знаний общества относительно предмета исследования, которая может меняться по мере развития системы и наших представлений о ней. Следовательно, экспертный опрос — это не одноразовая процедура. 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способ получения информации о сложной пробле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характеризующейся большой степенью неопределен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должен стать своего рода «механизмом» в слож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системе, т.е. необходимо создать регулярную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работы с экспертами.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обратить также внимание на то, что исполь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зование классического частотного подхода к оценке 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роятности при организации проведения экспертных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росов бывает затруднительным, а иногда и невозможным (из-за невозможности доказать правомерность использо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представительности выборки). Поэтому в настоя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время ведутся исследования характера вероятности экспертной оценки, базирующиеся на теории, размытых множеств Заде, на представлении об экспертной оценке как степени подтверждения гипотезы или как вероятно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достижения цели. Одной из разновидностей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пертного метода является метод изучения сильных и слабых сторон организации, возможностей и угроз ее деятельности — метод SWOT-анализа.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типа «</w:t>
      </w:r>
      <w:proofErr w:type="spellStart"/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или метод «дельфийского оракула», первоначально был предложен О.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Хелмером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коллегами как итеративная процедура при проведении мозговой атаки, которая способствовала бы снижению влияния психологических факторов при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вторении заседаний и повышении объективности результа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Однако почти одновременно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»-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процедуры стали средством повышения объективности экспертных опросов с использованием количественных оценок при оценке «дерева цели» и при разработке «сценариев».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средства повышения объективности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зультатов при применении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»-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метода — исполь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зование обратной связи, ознакомление экспертов с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зультатами предшествующего тура опроса и учет этих результатов при оценке значимости мнений экспертов.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конкретных методиках, реализующих процедуру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это средство используется в разной степени. Так, в упрощенном виде организуется последователь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итеративных циклов мозговой атаки. В более сложном варианте разрабатывается программа последо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вательных индивидуальных опросов с помощью анкет-вопросников, исключающих контакты между эксперта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но предусматривающих ознакомление их с мнения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друг друга между турами. Вопросники от тура к туру могут уточняться. Для снижения таких факторов, как внушение или приспособление к мнению большинства иногда требуется, чтобы эксперты обосновали свою точ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зрения, но это не всегда приводит к желаемому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зультату, а напротив, может усилить эффект приспособ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ляемости. В наиболее развитых методиках экспертам присваивают весовые коэффициенты значимости их мнений, вычисляемые на основе предшествующих опро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сов, уточняемые от тура к туру и учитываемые при полу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чении обобщенных результатов оценок.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трудоемкости обработки результатов и значи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тельных временных затрат первоначально предусматри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ваемые методики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не всегда удается реализо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на практике. В последнее время процедура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той или иной форме обычно сопутствует любым другим методам моделирования систем — морфологическому, сетевому и т.д. В частности, весьма перспектив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идея развития методов экспертных оценок, предло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женная в свое время В.М. Глушковым, состоит в том, чтобы сочетать целенаправленный многоступенчатый опрос с «разверткой» проблемы во времени, что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вится вполне реализуемым в условиях алгоритмизации такой (достаточно сложной) процедуры и использования компьютерной техники.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повышения результативности опросов и активи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экспертов иногда сочетают процедуру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 элементами деловой игры: эксперту предлагается прово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дить самооценку, ставя себя на место конструктора,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торому реально поручено выполнять проект, или на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 работника аппарата управления, руководителя соот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ветствующего уровня системы организационного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метода дерева целей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впервые была предложена У. Черменом в связи с проблемами принятия решений в промышленности.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Термин «дерево» подразумевает использование 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рархической структуры, полученной путем разделения обшей цели на подцели, а их, в свою очередь, на более детальные составляющие, которые можно называть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целями нижележащих уровней или, начиная с некото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рого уровня, — функциями. Как правило, термин «дере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 целей» используется для иерархических структур, имеющих отношения строго древовидного порядка, но сам метод иногда применяется и в случае «слабых» 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рархий. Поэтому в последнее время все большее распро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странение получает предложенный В.М. Глушковым термин «прогнозный граф», который может представ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ляться и в виде древовидной иерархической структуры, и в форме структуры со «слабыми» связями.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использовании метода «дерево целей» в качест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средства принятия решений часто вводят термин «дерево решений». При применении «дерева» для выяв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и уточнения функций управления говорят о «де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реве целей и функций». При структуризации тематики научно-исследовательской организации удобнее 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зоваться термином «дерево проблемы», а при разработке прогнозов — термином «дерево направлений разви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(или прогнозирования развития)» или упомянутым выше термином «прогнозный граф».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«дерева целей» ориентирован на получение 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 относительно устойчивой структуры целей, проб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лем, направлений, т.е. такой структуры, которая на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тяжении какого-то периода времени мало изменялась при неизбежных изменениях, происходящих в любой развивающейся системе. Для достижения этого при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строении вариантов структуры следует учитывать зако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номерности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целеобразования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использовать принципы и методики формирования иерархических структур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функций.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Термином «морфология» в биологии и языкознании определяется учение о внутренней структуре исследуе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систем (организмов, языков) или сама внутренняя структура этих систем. Идея морфологического опроса мышления восходит к Аристотелю и Платону, к извест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ной средневековой модели механизации мышления Р.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Луллия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Однако в систематизированном виде методы морфологического анализа сложных проблем были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работаны швейцарским астрономом Ф.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Цвикки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долгое время морфологический подход к исследованию 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ектированию сложных систем был известен под назва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нием метода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Цвикки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идея морфологического подхода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тически находить наибольшее число, а в пределе — все возможные варианты решения поставленной проблемы или реализации системы путем комбинирования основ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(выделенных исследователем) структурных элемен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системы или их признаков. При этом система или проблема может разбиваться на части разными способа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рассматриваться в различных аспектах.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Отправными точками морфологического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Ф.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Цвикки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считает: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равный интерес ко всем объектам морфологиче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моделирования;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ликвидацию всех ограничений и оценок до тех пор, пока не будет получена полная структура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следуемой области;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максимально точную формулировку поставленной проблемы.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этих общих положений,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Цвикки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предложил ряд отдельных способов (методов) морфологического модели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рования: метод систематического покрытия поля (МСПП), метод отрицания и конструирования (МОК), метод мор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фологического ящика (ММЯ),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метод экстремальных си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туаций (МЭС); метод сопоставления совершенного с 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фектным (МССД), метод обобщения (МО). Наибольшую известность получили три первых метода.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МСПП предполагает, что существует некоторое число так называемых «опорных пунктов» знания в любой исследуемой области. Этими пунктами могут быть теоретические положения, эмпирические факты, открытые законы, в соответствии с которыми проте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кают различные процессы, и т.д. Исходя из ограни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ченного числа опорных пунктов знания и достаточного числа принципов мышления, морфологическим мето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покрытия поля ищут все возможные решения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ставленной проблемы.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эффективными методами овладения 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выми знаниями, методами хозяйствования и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являются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деловые игры.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Деловые игры — метод имитации выработан для принятия управленческих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 в различных ситуациях путем игры по заданным правилам группы людей или человека и компьютера. Деловые игры позволяют с помощью моделирования и имитации процессов выйти на анализ, решение слож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практических задач, обеспечить формирование мыслительной культуры, управления, мастерства обще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принятия решений, инструментальное расширение управленческих навыков.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игры выступают как средства анализа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управления и подготовки специалистов.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Разработку деловой игры необходимо начинать с чет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формулировки ее назначения. После этого можно приступать к формированию схемы игры и основных ее правил. В выбранной схеме функционирования надо предельно точно отразить опыт работы реальных систем, обратив особое внимание на структуру системы, целевые функции подсистем и системы в целом, на выбор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ляющих воздействий и т.д. Одна из основных сложно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построения модели исследуемой ситуации заключа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 том, что стремление к наиболее полному отраже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исследуемой ситуации может привести к излишней детализации модели, которая в свою очередь повлечет за собой усложнение информационного обеспечения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строенной модели. В результате этого увеличивается время, затрачиваемое на игру, затрудняется понимание происходящих процессов. Все это приводит к тому, что эффективность проведения игры снижается. Лучший способ избежать такого рода опасности заключается в том, чтобы постоянно помнить о конкретной цели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ектируемой игры. Но при этом следует учитывать, что ситуации, анализируемые в игре, не должны быть упро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шены до такой степени, что необходимое решение мож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было бы найти непосредственно без глубокого анали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протекающих процессов, так как в этом случае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зультаты, полученные при анализе хозяйственной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тельности, будут носить поверхностный характер.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правил игры должно включать в себя описание методов оценки степени достижения целей игры. Если деловая игра моделирует системы, в которых цели могут формироваться только качественно, либо при количественном выражении трудно указать в явном виде связь степени достижения цели с истинными возможно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стями подсистем, то при построении игры особое вни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мание следует уделить разработке методов степени оцен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достижения цели.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разработки и проведения деловых игр показы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вает, что деловую игру целесообразно представить как описание некоторой последовательности разделов. Как правило, описание игры включает девять разделов: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Общая характеристика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Описание ситуации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игры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Задача центра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Задача участников игры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Формальная модель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формальной модели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Руководство для участников игры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9.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Результаты проведения игры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6 включается в описание игры, если формали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зация модели позволяет лучше понять суть игры, или если в дальнейшем предполагается провести анализ формальной модели.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7 может отсутствовать, если известными 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тематическими средствами провести анализ модели или невозможно или слишком громоздко.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отсутствовать и раздел 9, если нет опыта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 деловой игры.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деловая игра состоит из нескольких партий. Одна партия большинства деловых игр состоит из трех этапов.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I этап — сбор информации, т.е. сообщение элемен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 в вышестоящий орган (центр) запрашиваемой информации;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II этап — обработка полученной информации и выработка соответствующих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III этап — реализация полученных решений,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счет значений целевых функций.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партий, как правило, не ограничивается заранее, хотя возможны варианты, когда количество партий фиксировано.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игры проводится подведение итогов, анализ игры.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7" w:name="_Toc532030400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4.3. Методы формализованного представления систем управления</w:t>
      </w:r>
      <w:bookmarkEnd w:id="17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описания систем управления на практике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пользуется ряд формализованных методов, которые в разной степени обеспечивают изучение функционирова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систем во времени, изучение схем управления,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става подразделений, их подчиненности и т.д., с целью создания нормальных условий работы аппарата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персонализации и четкого информационного обес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печения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Иначе говоря, обследование системы управления в рамках выбранного метода формализованного описания должно выявить оптимальные варианты построения,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ганизации и функционирования реальной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Применяемые методы формализованного описания систем управления должны способствовать в конечном итоге созданию четких организационных механизмов управления, используемых объектов.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создания таких механизмов обуслов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лена внедрением новых методов хозяйствования, 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требуют как четкой регламентации управления, так и сокращения управленческих расходов.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известно, моделирование какого-либо объекта заключается в замене исходного объекта таким объектом (моделью), исследование которого можно провести эф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фективнее, т.е. легче, доступнее, быстрее, дешевле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много разновидностей моделей: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графи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таблицы, физические модели, логические и матема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тические выражения, машинные модели, имитационные модели.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конкретного метода формализованного опи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сания, системы управления зависит от того, в каких ус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ловиях осуществляется обследование, какова ответствен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исполнителей за принимаемые решения и какова степень регламентации управления в обследуемой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разработано и опробовано целый ряд различных методик обследования и формализован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представления систем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Они, как правило, существенно отличаются одна от другой и соответствуют разной глубине исследования и поставленным целям.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рассмотрим некоторые из этих методов.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Сетевой метод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формализованного представления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управления сводится к построению сетевой модели для решения комплексной задачи управления. Основой сетевого планирования является информационная дина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мическая сетевая модель, в которой весь комплекс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членяется на отдельные, четко определенные операции (работы), располагаемые в строгой технологической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следовательности их выполнения.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анализе сетевой модели производится количественная, временная и стоимостная оценка выполняемых работ. Параметры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даются для каждой входящей в сеть работы их исполни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телем на основе нормативных данных либо своего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изводственного опыта.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Широкое распространение получили: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сетевые модели построения в терминах событий (кружки), при этом события определяют результаты определенной выполненной работы, а дуги (стрел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ки) между ними определяют взаимосвязи работ;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сетевые модели, построенные в терминах работ и событий, при этом стрелками изображаются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полняемые работы, а кружками — события (ре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зультаты выполненных работ);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сетевые модели, построенные в терминах работ, при этом работа изображается кружком, под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ботой понимается процесс составления одного документа.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Указанные три разновидности сетевых моделей по-разному отражают содержание управленческой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сетевая модель построена только в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терминах со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бытий,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естественно в них фиксируются факты оконча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определенных работ, она может быть информативна и точно отражать содержание управленческой деятельно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но моделировать во времени такую деятельность затруднительно, хотя в этом также есть большая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ходимость.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полной является сеть построения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терми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нах работ и событий.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Она фиксирует состав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деятельности, фиксирует определенные ее стадии, взаимосвязи между стадиями и их результаты. В то же время такая сеть не позволяет исследовать информаци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онное содержание управления на уровне документов, поскольку каждая из работ, указанная в сети, как прави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ло, оформляется многими документами. Тем не менее недостаток сетевой модели во многом компенсируется возможностью качественного анализа управленческой деятельности и ее моделированием во временном мас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штабе вручную или с использованием ЭВМ.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Значительные возможности исследования информа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ционного обеспечения управления представляет сетевая модель, в которой под работой понимается процесс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работки одного документа. Имеются некоторые затруд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с расчетом таких сетей, поскольку в них исходных событий столько, сколько условий необходимо для нача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всех работ. Идентификация работы и документа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зволяет определить информационные потоки, выявить документооборот и все его проблемы, т.е. выявить мно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дефекты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сетевая модель детализирована в терминах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 (под работой понимается процесс заполнения одного документа), то она позволяет решать множество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проблем: моделировать работу во времени, анализировать информационные потоки, приступить к распределению работ между исполнителями, т.е. полно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анализировать информационное обеспечение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 при решении конкретной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проблемы.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также сказать и о некотором специфическом использовании сетевой модели для ознакомления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ленцев с определенной деятельностью и для их обуче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Такая необходимость возникает, когда содержание работ, заложенных в сетевой модели, постоянно в неко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тором интервале времени, а исполнители меняются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гулярно. Возможно ли такое?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Проиллюстрируем сказанное на конкретном приме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ре. Предположим, что мы построили сетевую модель на комплексе работ по проведению конференции, съезда и т.п. Такая сеть имеет четкое исходное событие (на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пример, утверждение приказа о проведении мероприя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тия), четкое завершающее событие (сдача отчета о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ведении мероприятия), а если известны и конкретные организационные условия (время и место проведения), то такая сеть является типовой для проведения меро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 определенного характера, а исполнители (со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трудники различных организаций или подразделений) всегда меняются. Построить конкретную сетевую модель не составляет труда, она конкретна,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информативна, зна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комит новых исполнителей с содержанием конкретной управленческой деятельности, обучает их.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построения таких сетей позволяет утверждать, что они значительно повышают результативность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при этом трудозатраты на управление значитель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снижаются.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Модели сетевого планирования и управления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(СПУ) ха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рактеризуются следующим: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системным подходом при создании новых или модернизации уже сложившихся систем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При таком подходе разработка рассматрива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как единый непрерывный процесс взаимо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связанных операций, направленных на достиже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единой цели;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возможностью алгоритмизировать расчет основных параметров сети (продолжительность, трудоемкость, стоимость и др.);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большей по сравнению с другими моделями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фицированностью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как следствием этого, зна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чительно меньшими затратами на разработку и внедрение.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эффективно применение сетевых методов при разработке сложных систем, когда в разработке уча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ствует большое количество исполнителей. Какую бы сложную систему с помощью сетевых моделей мы ни описывали, правила построения сетевых графиков, алго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ритмы их расчета, машинные программы остаются без изменений.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процесс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создания системы СПУ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условно разбить на три стадии.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стадия обследования: результаты обследования оформляются в виде сетевых графиков;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расчет и анализ сетевых графиков;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стадия оперативного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первой стадии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выполняются следующие работы: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составление структурных схем подразделений, уча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ствующих в разработке;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состава исходных документов,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ходимых для выполнения той или иной работы;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перечня работ, входящих в данную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работку;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составление первичных сетевых графиков по видам работ;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составление (сшивание) сводного сетевого графика.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Любая сложная система состоит, как правило, из большого числа элементов. Система может быть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ставлена в виде иерархического дерева, называемого еще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структурной схемой процесса управления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(или объ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екта). Составление структурной схемы проводится с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лью получения сведений о степени сложности всей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и ее отдельных подсистем.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Расчленение работ, как правило, должно быть прове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дено вплоть до отдельных работ и подразделений, отве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чающих за их выполнение.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 структурной схеме должны быть отражены функциональные признаки системы (напри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перечень работ, выполняемых в подразделении) и организационная структура подразделений, участвующих в разработке, их взаимосвязь, т.е. должен быть составлен перечень работ с закрепленными за ними отечественны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исполнителями.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ответственный исполнитель должен предста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вить следующую информацию: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какие отделы и главки направляются формы, по которым он является ответственным исполнителем;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какие документы для него являются исходными и откуда они поступают;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продолжительность и трудоемкость, затрачиваемую на составление каждой формы вне зависимости от того, является ли она итоговой или промежуточной.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тем что исполнение данных работ связано с многочисленными перерасчетами, корректировками и т.д., время, затрачиваемое на выполнение этих работ, является случайной величиной. Поэтому иногда приме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няется вероятностный метод оценки показателя продол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жительности работ. После сбора необходимой информа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каждый ответственный исполнитель составляет свой первичный сетевой график.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Сшивание первичных сетевых графиков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соединении между собой выходных работ поставщиков и входных работ потребителей результатов. Сшивание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 для того, чтобы объединить первичные сете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графики, описывающие процесс выполнения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дельных работ, в свободный сетевой график, который отображает процесс всей разработки в целом. При сши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вании необходимо согласовать граничные работы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ставщика и потребителя. Сшивание сетевого графика заключается в присвоении этим граничным работам 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щего кода. Для этого в графике потребителя граничному входному событию присваивается код соответствующего выходного события поставщика. После проверки проис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ходит сшивание сводного сетевого графика путем объе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динения частных сетевых графиков всех подразделений, участвующих в разработке, в общую часть.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второй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стадии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производят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расчет и анализ сетевой модели.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 сетевой модели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графическим или табличным методом. Наиболее наглядным является графический метод, но он применяется при ограничен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количестве событий. Сетевой метод прост и позво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 быстро рассчитывать сети, имеющие несколько сот событий.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третьей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(последней)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стадии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создания и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нирования системы СПУ осуществляется оперативное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равление объектом по сетевой модели.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сетевых моделей позволяет: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равномерно распределить работу во времени, а также между подразделениями и исполнителями, более четко разграничить обязанности и ответственность каждого из них за выполнение отдельных этапов работ;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перейти в дальнейшем к разработке типовых сетей графиков по выполнению работ на любом уровне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рассматриваемой системы и к созданию единой системы сетевого планирования и управления (СПУ в целом по отрасли);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сетевые графики в качестве математи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моделей процесса планирования, просчитать на компьютере все возможные варианты управления процессами разработки, выделить функции, права и обязан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подразделений и ответственных исполнителей.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 для решения задач управления и анализа функционирования различных систем все шире применяется метод системной динамики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System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Dyna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mics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основы которого разработаны профессором Дж.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Форрестером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(США) в 50-х годах. Название этого метода не совсем точно отражает его сущность, так как при его использовании имитируется поведение моделируемой системы во времени с учетом внутрисистемных связей. Поэтому в ряде зарубежных работ в последние годы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 все чаще называют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System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Dynamics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Simulation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Modeling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мы будем также называть его —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имитацион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ным динамическим моделированием.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Учитывая, что в литературе описываются в основ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конкретные модели и результаты их исследования, целесообразно изложить в общих чертах методику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строения и применения имитационных динамических моделей (ИДМ), а затем рассмотреть их применение в управлении.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Любую систему можно представить в виде сложной структуры, элементы которой тесно связаны и влияют друг на друга различным образом. Связи между элемен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 могут быть разомкнутыми и замкнутыми (или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турными), когда первичное изменение в одном элементе, пройдя через контур обратной связи, снова воздействует на этот же элемент. Так как реальные системы обладают инерционностью, в их структуре имеются элементы,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ределяющие запаздывания передачи изменения по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туру связи.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Сложность структуры и внутренние взаимодействия обусловливают характер реакции системы на воздейст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внешней среды и траекторию ее поведения в буду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щем: она может через какое-то время стать отличной от ожидаемой (а иногда даже противоположной), так как с течением времени поведение системы может измениться из-за внутренних причин. Именно поэтому целесообраз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предварительно проверять поведение системы с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мощью модели, что позволяет избежать ошибок и неоправданных затрат в настоящем и будущем.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имитационном динамическом моделировании строится модель, адекватно отражающая внутреннюю структуру моделируемой системы; затем поведение 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 проверяется на ЭВМ на сколь угодно продолжи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тельное время вперед. Это дает возможность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поведение как системы в целом, так и ее состав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частей. Имитационные динамические модели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пользуют специфический аппарат, позволяющий отра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зить причинно-следственные связи между элементами системы и динамику изменений каждого элемента. Модели реальных систем обычно содержат значитель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число переменных, поэтому их имитация осущест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вляется на компьютере.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8" w:name="_Toc532030401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4.4. Методы исследования информационных потоков</w:t>
      </w:r>
      <w:bookmarkEnd w:id="18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исследования потоков информации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предпроектного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обследования системы управления преду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смотрено методическими материалами по разработке организационных систем управления. Целью такого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следования является изучение и формализация инфор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мационных процессов. Исследования проводятся по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ранее разработанной программе.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указывается, что и в какой последова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необходимо выполнить. Приведем пример 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программы.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изучении форм документации, техники их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полнения и обработки выделяется примерный перечень вопросов: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назначение документа;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количество одновременно выписываемых экзем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пляров;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наименование обязательных реквизитов и показа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 документов;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кем заполняются реквизиты и их показатели;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правила формирования показателей;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значимость каждого показателя;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периодичность составления документов;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частота разработки показателей.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с изучением потоков документации целесообразно получить максимум сведений о функциях, которые осуществляются каждым подразделением органа управления и для выполнения которых предназначены сведения документации.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 в программу исследования целесооб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разно включать вопросы, которые помогут выяснить функции, выполняемые конкретными подразделениями органа управления и его отдельными рабочими группами.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Объектами исследования являются документирован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 недокументированные сообщения, отражающие процессы производственно-хозяйственной деятельности и управленческих работ, а также связанные с ними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цессы формирования показателей и документов и мар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шруты их движения.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исследовании процесса обработки данных в управляющей системе и ее подразделениях различаются процессы расчета показателей и процессы формирова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документов.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 показателей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на основе определенных правил — процедур с исходными данными, которые проявляются в виде последовательно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их обработки. Формирование документов произво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дится на основе определенных правил подбора источни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исходных показателей, самих данных и последова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записи в форму документа.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уточняются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маршруты движения документов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подразделениям органа управления, начиная с момента их формирования до передачи на хранение или выхода за пределы управляющей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обследования входящих и исходящих документов применимы два основных метода. Метод инвентариза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 метод типических групп. При методе инвентари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собираются сведения о всех документах. Он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зволяет получить наиболее исчерпывающие сведения о потоках информации. Однако в силу большой трудоем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кости метод инвентаризации применяется очень редко.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обследования систематизированных массовых и регулярно повторяющихся документов более часто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пользуется метод типических групп, когда регистрации подлежит не каждый документ, а определенный тип 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нородных документов.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 является анализ пото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информации с помощью графического метода.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фический метод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используется для описания потоков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 (главным образом документопотоков) неболь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шой размерности на макроуровне, для выявления 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структуры и функций системы управления, а так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для совершенствования существующих потоков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элементы потока — документы. Отноше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ними изображаются в виде графической схе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Процедуры преобразования моментов потока (обра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ботки документов) записываются в виде кратких пояс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нений на схеме потока. Система координат графика двумерная. В заголовках столбцов записываются наиме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нования структурных подразделений конкретной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зации, в заголовках строк — наименования моментов или промежутков времени. Шкала может быть равно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мерной или неравномерной. Каждый документ на схеме изображен в виде прямоугольника с указанием номера документа. Стрелка, идущая к документу (от документа), показывает направления движения информации. Под документом даются краткие пояснения: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какие процедуры осуществляются при обработке документа;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какая информация из документа используется в данный момент в данном месте;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 используется эта информация;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какая информация записывается или изменяется в документе и почему;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где можно найти подобные пояснения.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схемы позволяет проследить пути документов, выявить моменты их образования, операции, которые с ними осуществляются, порядок, в котором документы объединяются или расчленяются. В результате анализа схемы потока можно выявить объем, характер и сроки выполнения работ для каждого подразделения данной организации; излишний контроль за работой; полное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сутствие контроля; применение различных документов вместо одного, составленного в нескольких экземплярах; излишне длительное хранение документов; неоправдан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задержки в обработке документов, а также и излиш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передачи документов, вызванные плохим распределе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обязанностей между различными подразделениями.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метод является простым, наглядным, универсальным и экономичным методом описания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токов информации на макроуровне. Однако при увели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чении размерности потока схема может стать настолько велика, что, потеряет свою ценность как средство анали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за, или будет настолько поверхностна в деталях, что не окажет помощи при анализе потоков информации.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данный метод целесообразно исполь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зовать для анализа организации и совершенствования существующей схемы потоков информации на макро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уровне.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модель позволяет символически выразить технологию подготовки управленческих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а также информационные взаимосвязи между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трудниками конкретного подразделения, подразделения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предприятия и внешней средой.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назначение информационной модели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ключается в том, что она характеризует существующие потоки документированной информации, отражающие процессы управленческой деятельности.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модели характеризуют также после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довательность управленческих работ в системе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выводы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Эффективность исследования систем управления определяется выбранными методами исследования.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Всю совокупность методов исследования можно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структуризовать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методы, основанные на исполь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зовании знаний и интуиции специалистов, методах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формализованного представления систем,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комплексированных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методах и методах исследования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формационных потоков.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Методы, основанные на использовании знаний и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туиции специалистов включают методы типа «моз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говой атаки», методы типа «сценариев», методы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пертных оценок, методы типа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Дельфи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методы структуризации типа «дерева целей», методы «де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ловой игры», морфологический подход.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Методы формализованного представления систем включают аналитические, статистические, теоретико-множественные, логические, лингвистические, семио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тические, графические, структурно-лингвистические методы, имитационное динамическое моделирование.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Дайте классификацию методов исследования систем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Раскройте состав экспертных методов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Приведите состав методов формализованного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ставления систем. В чем их особенности?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чем особенности исследования информационных потоков?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19" w:name="_Toc532030402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 5. МЕТОДЫ ИССЛЕДОВАНИЯ И ПРОЕКТИРОВАНИЯ ЦЕЛЕЙ И ФУНКЦИЙ УПРАВЛЕНИЯ</w:t>
      </w:r>
      <w:bookmarkEnd w:id="19"/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0" w:name="_Toc532030403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5.1. Исследование и проектирование целей управления</w:t>
      </w:r>
      <w:bookmarkEnd w:id="20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Любая система управления по определению есть целе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направленная система, имеющая иерархическое строение и организованная для достижения целей, называемых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лями функционирования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целей функционирования велико. Во-первых, потому, что в организациях должны принимать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только такие решения, которые реализуют ее цели функционирования.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Во-вторых, во избежание «паразитной» деятельности организации, т.е. деятельности, мешающей достижению цели функционирования организации, глобальная цель должна быть доведена до каждого руководителя 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полнителя. Для этого необходим постоянный контроль реального состояния системы и сравнение его с целями, задачами функционирования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следует, что любая организационная деятельность в системе оправдана только в том случае, если она способствует достижению ее конечной цели функционирования. Иначе говоря, любая организация должна быть спроектирована таким образом, чтобы вся организационная деятельность в системе реализовала только те цели функционирования, для которых она создавалась.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конкретизация миссии организации в форме, доступной при управлении процессам их реализации.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них характерны следующие черты и свойства: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четкая ориентация на определенный интервал 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конкретность и измеримость;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непротиворечивость и согласованность с другими целями и ресурсами;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адресность и контролируемость.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Предназначение организации образует фундамент для установления целей организации в целом, ее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делений и функциональных систем (маркетинг, нововве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дения, производство, персонал, финансы, менеджмент), каждая из которых ставит и реализует свои цели, логи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 вытекающие из общей цели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целей функционирования является 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 из наиболее важных этапов проектирования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управления. От того, насколько правильно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брана цель функционирования, насколько четко она сформулирована, зависит весь успех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организационно-административной деятельности. Неправильное или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четкое формулирование цели функционирования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ведет к тому, что система управления, даже если она должным образом устроена, работает не с полной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дачей, не эффективно, так как усилия аппарата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расходуются не целенаправленно. В реальных организациях, как правило, приходится иметь дело с целой совокупностью целей. Задача руководителя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ганизации любого уровня - суметь учесть все много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образие факторов, влияющих на функционирование организации, правильно оценить ситуацию и вырабо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 оптимальные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ряде случаев для характеристики целей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нирования употребляется совокупность параметров, что затрудняет оценку степени достижения цели и требует выбора критериев, по которым можно судить о степени достижения цели. Если нет критериев выбора или оцен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степени достижения целей функционирования, нет и самих целей функционирования.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организации ставят и реализуют не одну, а несколько целей, которые важны для их функциониро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и развития. Наряду со стратегическими целями и задачами приходится решать огромное количество теку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и оперативных. Кроме экономических — стоят соци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альные, организационные, научные и технические задачи. Наряду с регулярно повторяющимися, традиционными проблемами менеджеры должны принимать решения по непредвиденным ситуациям и т.д. Классификация целей позволяет конкретизировать задачу целеполагания 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пользовать соответствующие механизмы и методы, нара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ботанные для разных групп целей. Один из возможных вариантов классификации целей представлен в табл. 5.1.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5.1.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Классификация целей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уровне организации возникают частные цели, причем только их совокупность необходимо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сматривать как некоторую цель определенного уровня управления. Отсюда возникает необходимость структури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целей и построения дерева целей.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в теории организации понятие цели является одним из основных. Без определения этого понятия, без выявления соотношений цели, средств достижения целей, оценки эффективности путей дос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тижения целей нельзя решать проблему проектирова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организации. Это означает, что без четкого форму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лирования целей функционирования нельзя комплекс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решить ни одной проблемы, связанной с построени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организации, с планированием их деятельности, оценкой эффективности.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проектирование целей организации яв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ляется обязательным и важным этапом процесса проекти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рования общей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целей организации производится в несколько этапов (см. рис. 5.1.).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Исследование и проектирование целей организации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эти этапы.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Этап 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Исследуется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предназначение организации, об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щая цель системы,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определяемая ее назначением. При анализе важно не смешивать понятия целевого назначе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системы и критерия эффективности. В отличие от цели организации, определения направления и смысла функционирования системы, основной ее задачи, крите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рий эффективности является показателем, определяю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степень достижения этой цели.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Этап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Формируются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качественные цели организации,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осуществляемые в две стадии. Вначале формируются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чественные цели функционирования организации, выте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кающие из Положения данной организации, регламенти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рующего ее деятельность, а затем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выбираются качествен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характеристики цели. Формулировка цели должна быть предельно четкой и указываться в повелительном  наклонении.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Максимально содействовать учебному процессу.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Обучить студентов методам анализа систем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Обучить студентов методам формализованного представления результатов обследования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Этап 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Производится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ранжирование целей функцио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нирования организации,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осуществляемое для обоснования выбора целей функционирования, положенных в основу дальнейшего проектирования организации. Поскольку все реальные организации - многоуровневые, ранжиро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целей должно осуществляться на всех выбранных уровнях управления. Ранжированные цели не возникают сами по себе. Они вытекают из глобальных целей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ционирования, которые, в свою очередь, регламентируются решениями вышестоящих организаций, постановлениями, положением об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ранжирования целей функционирования имеет принципиальное значение для решения проблем проектирования организационных систем по многим причинам: во-первых, по своей природе все реальные организации — многоцелевые; во-вторых, период дей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целей функционирования различен, а 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тельно, спроектировать организацию необходимо толь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исходя из целей, период действия которых сопоста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вим с периодом проектирования организации (в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тивном случае процесс проектирования становится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прерывным); в-третьих, проектирование организаций под все цели функционирования слишком трудоемко, а следовательно, число целей должно быть по возможно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ограниченным.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ранжирования целей функционирования в силу важности ее для организационного проектирования должна быть решена достаточно корректно и требует применения наиболее объективных методов, например метода экспертных оценок.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данном случае применение метода экспертных оце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 проводится в два этапа.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первом подготовительном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формирование экспертных групп на выбранных уровнях управления и подготавливается вся документация,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ходимая для проведения экспертизы целей.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группы экспертов производится с учетом их компетенции отдельно для каждого уровня. Именно в таком случае можно говорить и о достоверности экспер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тизы, и о минимальных затратах на ее проведение. Для подбора экспертов применяются следующие характери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стики: компетентность, креативность, отношение к экс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пертизе, конформизм,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аналитичность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широта мышле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самокритичность.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Компетентность эксперта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степень его квали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фикации в определенной области знаний. Компетент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может быть определена на основе опыта эксперта в данной области его квалификации, степенью знаком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с научными достижениями в области исследуемой области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Креативность эксперта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способность решать твор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задачи.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к экспертизе является важной характери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стикой эксперта, определяющей его желание (активность или пассивность) участия в экспертизе.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21" w:name="яяяя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Конформизм —</w:t>
      </w:r>
      <w:bookmarkEnd w:id="21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подверженность влиянию авторитетов. Эта характеристика необходима для выбора способа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 экспертизы.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Самокритичность эксперта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самооценка своей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петентности.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Аналитичность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широта мышления, конструктивность мышления, свойство коллективизма — также важные ха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рактеристики эксперта.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неполные определения характеристик экспер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приведенные выше, показывают, что численные оценки этих характеристик значительно затруднены и в ряде случаев совсем невозможны.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Наиболее важной из указанных характеристик явля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характеристика компетентности экспертов,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скольку именно она в значительной степени определяет достоверность экспертных оценок. Поэтому проблеме определения компетентности экспертов следует уделять особое внимание.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втором организационном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работка результатов экспертизы. На этом этапе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няются все необходимые расчеты для сопоставления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чественных целей на каждом уровне управления с целя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выбранными по мнению экспертов с точки зрения их количества и важности (приоритетности).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обсуждения выбранных целей происходит до тех пор, пока не совпадут мнения большинства экспертов.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Сформулируем требования, которым должна удовле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творять методика оценки целей функционирования с помощью экспертов.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Оценка целей функционирования должна прово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диться в благоприятной психологической обстановке.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Трудоемкость опроса должна быть в допустимых пределах.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Экспертная документация не должна допускать двоякого понимания вопросов.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Экспертная документация должна быть, по возможности, однородной и полной.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Выбранная система шкал экспертной оценки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быть обоснована и доведена до сведения эксперта.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Цели проведения экспертизы должны быть извест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всем экспертам. Наиболее приемлемым с практиче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точки зрения является анкетирование.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четвертом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построение де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рева целей.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Количество и разнообразие целей задач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неджмента настолько велики, что без комплексного, системного подхода к определению их состава не может обойтись ни одна организация, независимо от ее разме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ров, специализации, вида, формы собственности. В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 удобного и апробированного на практике инстру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 исследования целей можно использовать построе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целевой модели в виде древовидного графа — дерева целей (рис.5.2).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Фрагмент дерева целей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дерева целей осуществляется для 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лизованного отображения процесса распределения целей по уровням управления. Посредством дерева целей опи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сывается их состав, взаимосвязь, упорядоченная иерархия, для чего осуществляется последовательная декомпозиция главной цели на подцели по следующим правилам: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общая цель, находящаяся в вершине графа, должна содержать описание конечного результата;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развертывании общей цели в иерархическую структуру целей исходят из условия: реализация подцелей каждого последующего уровня является необходимым и достаточным условием достижения цели предыдущего уровня;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формулировке целей разных уровней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 описывать желаемые результаты, но не спо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собы их получения;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подцели каждого уровня должны быть независимы друг от друга 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невыводимые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из друга;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фундамент дерева целей должны составлять задачи, представляющие собой формулировку работ, 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могут быть выполнены определенным спосо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бом и в заранее установленные сроки,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Исследование и формирование количественных целей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выполняется 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пятом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является наиболее важным для управления организацией, так как количествен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цели определяют выбор методов управления организацией, применение компьютерной техники в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нии. Количественные характеристики целей фиксируются в стратегических и годовых планах организации.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личественные цели ориентируют организацию на дости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 определенных показателей и конкретизируют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бранные качественные цели.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Оценка степени достижения целей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производится на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шестом этапе.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Выбирается «эталон» управления, которое необходимо расценивать как практическое и при котором необходимо срочно принимать управленческие решения, чтобы приблизить организацию к достижению выбранных целей. Количество таких решений зависит от типа и клас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сложности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примера ниже рассматривается процесс целеполагания по функциональным подсистемам, чаще всего выделяемым в организациях (маркетингу, нововведениям, производству, персоналу, финансам и общему менеджменту), и в табл. 5.2. приводятся примерные формулировки целей по этим подсистемам. В реальных условиях эти цели должны быть конкретизиро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ваны и количественно измерены с помощью соответст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вующих показателей.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Приведем пример.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Подсистема «Маркетинг»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 свою деятельность на формирование спроса, и поэтому его целями являются: определение потребности населения и производства в продукции и услугах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приятия, разработка и спецификация параметров новой продукции, освоение рынков, распределение и доставка продукции потребителям, контроль за изменением вкуса и спроса потребителей, сбор и обработка информации о товаре, рекламирование фирмы и ее продукции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5.2.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Примерные формулировки целей функциональных подсистем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целей маркетинга связана с детальным изучением спроса и предложения на продукцию,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пускаемую на данный момент и на новую продукцию. Кроме того, должна быть тщательно изучена ситуация как на уже освоенных предприятием рынках, так и на новых. Поэтому работу должны проводить специали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сты по исследованию рынка, по прогнозированию и планированию, владеющие соответствующей инфор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мацией и методами разработки целевых моделей.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 и количество этих специалистов зависят от 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можностей предприятия самостоятельно проводить эту сложную и требующую большого профессионализма работу. Если такие возможности ограничены, надо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пользовать те элементы рыночной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инфрастуктуры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уже начали формироваться в нашей стране: внешних консультантов по управлению, специалистов по нововведениям, информационной технологии,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числительным методам и т.п.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Подсистема «Производство»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охватывает такие виды деятельности организации, как получение, хранение и распределение средств производства, превращение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сурсов в конечный продукт, его хранение и распределе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а также послепродажное обслуживание.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установлении целей по этой подсистеме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димо учитывать разнообразие видов выполняемых здесь работ. Так,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предпроизводственная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связана с приемкой товаров, сырья, материалов, с хранением на складах, управлением запасами. Само производство тре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бует машинной обработки, сборки, контроля качества, упаковки, технического обслуживания оборудования; работа с конечной продукцией (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послепроизводственная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логистика) связана с размещением готовых товаров на складе, с обработкой заказов и доставкой товара. Нако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нец, послепродажное обслуживание требует проведения установочных работ, ремонта, поставки запасных частей.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этой сложнейшей подсистемы организации ус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танавливаются в виде системы показателей, отражающих объем, ассортимент продукции, качество, производи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тельность, затраты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Подсистема, связанная с исследованиями и разработ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ками,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реализует цели нововведений на предприятии. Ее направленность — это поиск новых видов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 услуг для замены устаревших, определение 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проведения научных исследований и разработок, введения новшеств и модернизации всех сфер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Подсистема «Персонал»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направлена на работу с тру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довым коллективом и формулирует свои цели по найму, расстановке, обучению, продвижению и оплате труда работников предприятия. Важнейшей целью этой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системы является высокая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заинтересованность сотруд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в решении общих задач предприятия и создание для этого благоприятного климата.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Подсистема «Финансы»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нацеливает свою деятельность на организацию финансирования, кредитования, нало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говых обязательств, составление бюджетов (по предпри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ятию в целом, его подразделениям и программам).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Подсистема «Менеджмент»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в качестве своей ключевой задачи эффективное достижение целей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низации, исключающее нерациональные затраты 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мени, ресурсов и талантов. В соответствии с нею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система устанавливает цели по активизации работников всех подразделений организации по контролю за дви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жением и использование всех его ресурсов и т.п. Для этого производится глубокий анализ проблем во всех сферах и областях деятельности организации и выде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ляются те, которые требуют наибольшего внимания и усилий, так как являются главными факторами дости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желаемых результатов. Эти проблемы специфич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для каждой организации.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2" w:name="_Toc532030404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5.2. Исследование и проектирование функций управления</w:t>
      </w:r>
      <w:bookmarkEnd w:id="22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и проектирование функций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является наиболее трудоемкой задачей, особенно в условиях переходного периода, так как любое их изме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приводит к изменению структуры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Нечеткое распределение функций неизбежно дефор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мирует структуру и снижает качество и эффективность управления, именно поэтому функциональное содержа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управления имеет первостепенное значение. Кроме того, с развитием новых форм экономического сотруд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ничества и расширением взаимосвязей управление диф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ференцируется, а функции управления развиваются, в частности, появляются функции технического, коммер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ческого управления и другие.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повышение эффективности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ленческой деятельности в значительной степени зависит от правильного понимания функций управления. Иссле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довать функции управления в конкретном подразделе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— значит определить, кто и что делает, как связаны между собой сотрудники в процессе управления, как связаны управленческие решения, почему именно эти, а не другие решения готовятся в этом конкретном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делении. Знать это необходимо для того, чтобы обеспе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эффективное управление функциональных обязан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ностей аппарата управления в целом.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работы по управлению организацией (пред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приятием или компанией) заключается в том, чтобы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следовать каждую отдельно взятую функцию в каждом отдельно взятом подразделении. Взаимосвязь этих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определяет функциональное содержание управления. О человеке, работающем в аппарате управления, мы зна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немного. Отсюда — необходимость комплексного изу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управленческой деятельности, его функциональ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содержания.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эта важная задача - исследование каждой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дельной функции и их взаимосвязей — позволяет вскрыть существо работы по управлению в отдельных подразделе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ниях и организации в целом.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функций управления вызвано еще и мно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гообразием управленческой деятельности, т.е. процессами принятия решений. Поскольку каждая отдельная функция характеризует специфическую управленческую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то совокупность таких функций позволяет форми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ровать конкретную систему управления: представить процесс управления вне функций управления невозможно. Именно поэтому к их определению предъявляются повы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шенные требования и определить однозначно, что пони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мается под функцией управления, весьма сложно.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современном этапе у ученых нет единого мнения о трактовке и содержании функций управления. Это значи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затрудняет процесс проектирования систем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на строго методологической основе. В самом деле, чтобы сформулировать управленческие решения, посред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ством которых мы управляем конкретной организацией и которые реализуют выбранные цели функционирования, неизбежно следует пройти по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цепочке: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— функции — решения.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этом случае набор решений непосредственно будет определяться набором (совокупностью) функций управления. Следовательно, состав решений, реализую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одну и ту же цель, может быть различным, что вряд ли объяснимо с точки зрения логики и здравого смысла. Отсюда повышение требований, которые предъявляются к трактовке функций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Дадим определение.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Функция управления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одно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родный вид деятельности, объективно необходимой для реализации целей функционирования и выделенной по определенному признаку.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Такими признаками могут быть специфика и мас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штаб производства, формы организации производствен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процессов, взаимосвязь структурных подразделений, их количество на уровнях управления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 выделяются общие и специфические функции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общим функциям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управления относятся: планирова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организация, регулирование, контроль, учет, т.е. те функции, которые характеризуют процесс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специфическим функциям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управления относят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основными производственными процессами;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вспомогательными и обслуживающими процессами;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оперативное (производством);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технической подготовкой производства;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сбытом продукции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системы управления, организации, в том числе и любого конкретного предприятия, невоз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можно без определения состава функций управления. При этом необходимо исследовать множество факторов: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характеристики организации как системы — входа, самого процесса, выхода;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стадии жизненного цикла продукта;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цикл принятия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содержание процесса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Рассмотрим, как учитываются эти факторы при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следовании и проектировании функций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Фактор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«Характеристики организации как системы» позволяет выделить функции по управлению ресурса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основными фондами (здания и сооружения), дейст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вующими производственными процессами и продук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том. К ним отнесены функции управления материаль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но-техническими, трудовыми, энергетическими,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формационными и другими ресурсами, а также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производственными процессами — управление результатами деятельности предприятия (промышлен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продукции и услугами).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Фактор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«Стадии жизненного цикла продукта»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полагает исследование полного набора функций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на всех стадиях жизненного цикла; заготовитель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ной, обработочной, сборочной, испытательной.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Фактор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«Цикл принятия решений» позволяет зафик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сировать все стадии подготовки управленческого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К ним относятся: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Подготовка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Утверждение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Внедрение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Оценка результатов внедрения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Подготовка решения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обоснование, составление и проверка правильности решения, которая осуществля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аппаратом управления и заканчивается визировани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вновь подготовленных документов.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Утверждение решения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фиксация факта приня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решения, его утверждение. Эту деятельность осуще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ствляет руководитель подразделения или организации, ответственный за принятие данного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Внедрение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деятельность, связанная с отдачей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ответствующих распоряжений руководителями 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полнителями.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стадии оценивается результат, полученный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 реализации принятого ранее управленческого решения; оценивается и само решение (необходимость его утвержде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ния), и результаты внедрения управленческого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порядок формирования состава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управления следующий: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выбор исследуемого объекта;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набора специфических функций;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выбор конкретной специфической функции,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лежащей исследованию;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исследование необходимости применения общих функций управления в пределах выбранной специ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фической функции;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формирование конкретных функций в терминах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Выберем, например, в качестве объекта исследова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производственный отдел машиностроительного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Исследованию подлежит специфическая функция «Уп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равление основными производственными процессами». Для реализации данной функции необходимо применять 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набор общих функций, а именно по планированию, организации, регулированию, контролю и учету. Рассмот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рим схему формирования функций управления (рис. 5.3.).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Анализируя схему формирования состава функций управления, можем сделать следующие выводы: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реализации выбранной нами функции «Уп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равление основными производственными процессами» необходимо применять полный набор общих функций управления, а именно: планирование основных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водственных процессов, организация основных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водственных процессов, регулирование основных произ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водственных процессов, контроль основных производст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венных процессов, учет показателей деятельности 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новных производственных процессов. Полный набор общих функций управления также необходим и для реализации остальных четырех специфических функций, указанных в схеме.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Рис.5.3.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Фрагемент</w:t>
      </w:r>
      <w:proofErr w:type="spellEnd"/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схемы формирования состава функций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рамках каждой из перечисленных функций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необходимо сформулировать полный набор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решений, реализующих эти общие функции.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Поскольку управленческое решение всегда конкрет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то наименования «Подготовка управленческих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по планированию основного производства» или «Оценка управленческих решений по планированию 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новного производства» (как это указано в схеме) не харак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теризуют конкретное содержание управленческой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и, следовательно, являются функциями управления, выраженными в терминах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Предметное содержание функций управления должно вестись на уровне конкретных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 управленческих решений должен быть опре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 на основе изучения практической деятельности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ботников каждого подразделения и регламентирующих документов, таких как Положение об организации, долж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ностные инструкции и другие.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выводы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Любая система управления - это прежде всего сис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тема, имеющая иерархическое строение и опреде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ленные цели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Деятельность любой системы управления направле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достижение поставленных целей.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построении организации необходимо различать глобальную цель и цели функционирования.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Важное значение при проектировании системы управления приобретает определение состава каче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ственных и количественных целей.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реализации поставленных целей необходимо осуществлять функции управления.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состава функций управления должно вестись на уровне управленческих решений с уче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специфики работы подразделений.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такое глобальная цель и цели функциониро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производится формирование состава качест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венных целей?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методы используются для определения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личества и состава качественных целей?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требования предъявляются к экспертам?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Дайте определение понятия «функции управления»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происходит формирование состава функций в системе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23" w:name="_Toc532030405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 6.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 ИССЛЕДОВАНИЕ И ПРОЕКТИРОВАНИЕ ОРГАНИЗАЦИОННЫХ СТРУКТУР УПРАВЛЕНИЯ И СИСТЕМ ПРИНЯТИЯ РЕШЕНИЙ</w:t>
      </w:r>
      <w:bookmarkEnd w:id="23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4" w:name="_Toc532030406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6.1. Исследование и проектирование структур управления</w:t>
      </w:r>
      <w:bookmarkEnd w:id="24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Организационная структура управления это — цело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стная совокупность соединенных между собой информа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ционными связями элементов объекта и органа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Она отражает строение системы управления, содер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жанием которой являются функции управления, верти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кальное и горизонтальное соотношение уровней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а также количество и взаимосвязь структурных подразделений в пределах каждого уровня. В зависимо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от соотношения уровней и структурных подразделе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различают линейную, функциональную, линейно-функциональную, матричную и матрично-штабную типы организационных структур.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рыночных отношений в России способ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ствует появлению новых, более сложных форм органи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управления, имеющих в отличие от традиционных как вертикальные, так и горизонтальные связи, что зна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чительно усложняет систему управления. В этих услови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необходимо разграничить функции и ответственность за выполнение конкретных заданий и работ, обусловленных как вертикальными, так и горизонтальными структурными связям. Правильное соотношение полно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мочий и ответственности, четкая регламентация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руководителей и исполнителей в организации является непременным условием эффективного развития организаций.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исследования и проектирования структур управления организациями, с одной стороны, должна основываться на научных принципах управления, с другой — учитывать личные качества и опыт руководи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телей, хорошо знающих возможности организации и те требования, которые регламентируют деятельность каж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дого из подразделений.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требования подчеркивают важность системного подхода к формированию либо совершенствованию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ганизационных структур и к разработке методики с дос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таточной степенью детализации стадий управления,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системы управления характерен ряд особенно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стей, которые вызывают значительные трудности в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шении данной задачи и накладывают ограничения на масштабность в методическом плане. Эти особенности заключаются в следующем.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Системе управления присущи статические черты, отражающие форму и структуру управления. Это прежде всего детерминизм, т.е. схема организационного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с составляющими ее элементами и многочислен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связями.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системе управления можно указать и динамику, раскрывающую содержание процесса управления. 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 виду целенаправленная деятельность руководите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исполнителей.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известно, любая система функционирует при наличии поставленных целей, которые постоянно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няются во времени. Сама же структура консервативна. Отсюда - требование гибкости и адаптивности, неиз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бежно возникающее перед проектируемой структурой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Среди множества формальных элементов, прису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системе управления, существует и неформальный элемент (человек), который выдвигает проблему психо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логического климата и от которого в известной степени зависит гармония или дисгармония в производственных отношениях.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особенности, органически соединяясь в системе управления, требуют комплексного подхода к вопросам, связанным с построением организационного обеспече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системы управления. Представляется важным изуче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ряда теоретических предпосылок, которые могут быть положены в основу разрабатываемой методики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следования и проектирования структуры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Такими предпосылками являются: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Наличие принципиально различных типовых схем управления, одну из которых можно выбрать в качестве базовой для анализа и проектирования структуры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Известно, что любая организация управляется пу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принятия решений. Следовательно, можно выявить полный перечень управленческих решений, принимае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в организации, и процесс распределения их по уровням (важный этап в проектировании структуры управления) определенным образом формализовать.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Известен также технологический характер взаимо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отношений руководителей и исполнителей в процессе подготовки и принятия управленческих решений, т.е. регламентирован порядок управленческих функций или отдельных их этапов.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разработки методического аппарата проектиро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структуры управления необходимо кроме имею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 теоретических предпосылок, знать сущность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ганизационного проектирования. Организационное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ектирование — это моделирование системы управления предприятием, осуществляемое перед его строительст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вом, либо накануне значительных преобразований.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задач организационного проек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тирования, вытекающих из общей теории систем, можно изобразить в виде блок-схемы (см. рис. 6.1.)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Организационной основой системы управления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ее структура. Структура определяет состав подразделений, входящих в систему управления, их соподчиненности и взаимосвязи, форму разделения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решений по уровням, а следовательно, и 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 число уровней управления. Иными словами, струк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тура управления является той организационной 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мой, в рамках которой осуществляется процесс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ления. Таким образом, спроектировать достаточно эф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фективную структуру управления — значит определить такое соотношение ее элементов, при котором наибо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оперативно и своевременно выполняются требова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объекта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 6.1.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Последовательность задач организационного проектирования системы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Широкие возможности для исследования и проекти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рования структуры управления в целом создает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органицационное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моделирование. Это один из методов иссле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дования, в основе которого лежит кибернетическая 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дель, позволяющая для каждого уровня управления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пределить полномочия и ответственность работников, которые, в свою очередь, являются базой для построения и оценки различных вариантов организационной струк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туры. Преимущества данного метода раскрываются следующими обстоятельствами: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 организационного моделирования позволя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решать задачи, основными параметрами которых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ляются непосредственные характеристики организаци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онной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структуры, например, задачу группировки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решений по уровням, задачу формирования состава и перечня структурных подразделении, разработ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документации, регламентирующей деятельность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разделении и системы в целом.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Организационное моделирование развивается как в научно-теоретическом плане, так и в направле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нии, носит прикладной характер и может охватывать различные аспекты при формировании структуры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равления: управленческий, информационный, соци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ально-психологический. Это создает возможность для комплексного рассмотрения вопросов, стоящих на пу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решения проблемы, начиная с расчета количествен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параметров и кончая организационным регламен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тированием подразделений.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Данный подход позволяет моделировать различные варианты организационной структуры, не прибегая к натурным экспериментам, проведение которых в реаль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условиях связано, как правило, с различными 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ностями финансового и временного характера.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 организационного моделирова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ния является наиболее универсальным и современным для проектирования организационной структуры и процессов принятия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подробнее, как это осуществляется.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системы управления в реальных условиях основывается на типовых структурах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в которых всегда фиксированы количество уровней, наименования и численность функциональ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подразделений и т.д. Поэтому первостепенной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дачей в начальной стадии проектирования организаци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онной структуры является научно обоснованный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 типовой схемы управления в качестве теоретиче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модели структуры. Для решения этой задачи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 проанализировать диалектику развития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изводственно-хозяйственных организаций как объекта управления. В результате такого анализа выяснилось следующее. Любая организация как объект управления представляет собой сложную систему, которая нужда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 четком и оперативном управлении в целях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вышения эффективности функционирования всех ее элементов. Долгое время с этой задачей вполне справ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лялась система управления, в основе которой была 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нейно-функциональная структура.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развитием и становлением рыночных отношений к объекту управления предъявляются все новые требо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расширяется круг задач, обусловленных посто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янно меняющимися целями функционирования. Эф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фективность управления в данном случае будет зави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сеть от того, насколько оперативно и своевременно производственный аппарат способен решать эти зада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чи. С такими задачами вполне успешно справляется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матрично-штабная структура,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поскольку позволяет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равлять всей системой как единым объектом, сохраняя при этом различную целевую направленность струк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турных звеньев. Отсюда — универсальность, которая выражается в том, что матрично-штабная структура сочетает в себе все возможные варианты иерархиче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соподчиненности: линейную, тематическую, функциональную.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(для небольших организаций) матрично-штабная структура может быть трансформи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рована в любую из общепринятых форм организации управления: матричную, линейно-функциональную или линейную.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первом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проектирования происходит выбор матрично-штабной модели, которая подлежит детальному рассмотрению и является необходимой для выполне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последующих этапов. Таким образом реализуется первая теоретическая предпосылка, выявленная в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зультате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предпроектного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обследования. Последователь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этапов проектирования структуры управления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казана на рис. 6.2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6.2.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Этапы проектирования системы управления методом организационного моделирования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втором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распределение управленческих решений по уровням в рамках матрично-штабной структуры (см. параграф 6.2.)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Третий этап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собственно процесс проектиро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структуры управления. Он основан на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вании возможности проектирования того или иного варианта структуры для выбранного объекта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Вопрос о формировании любой структуры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будет зависеть от того, насколько целесообразно присутствие в ней функционального, тематического либо координирующего уровней. Под целесообразно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в данном случае понимается степень загрузки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ководителя, принимающего решения. Загрузку, в свою очередь, мы определяем как общую (суммарную) тру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доемкость управленческих решений, принимаемых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ководителем на уровне в течение исследуемого перио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по формуле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Qp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    </w:t>
      </w:r>
      <w:r w:rsidRPr="00086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суммарная трудоемкость, 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Т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   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трудоемкость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 управленческого решения, ч.;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К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ij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— число повторений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 решения на j-м уровне;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определяется число руководителей,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для принятия управленческих решений заданной трудоемкости: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proofErr w:type="gram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</w:t>
      </w:r>
      <w:proofErr w:type="gram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расчетное число руководителей;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   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Qp</w:t>
      </w:r>
      <w:proofErr w:type="spellEnd"/>
      <w:r w:rsidRPr="00086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трудоемкость принятия управленческих решений, 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ч.;</w:t>
      </w:r>
      <w:proofErr w:type="gramEnd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    F</w:t>
      </w:r>
      <w:r w:rsidRPr="00086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действенный фонд времени одного сотрудника, ч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Полученное число руководителей сравнивается с допустимым значением. Если расчетное число руководителей равно либо больше допустимого значения, это говорит о том, что загрузка каждого находится в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данных пределах или завышена. В любом случае здесь фиксируется уровень управления, и, если загрузка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вышена, решается вопрос о формировании дополнительного подразделения на данном уровне. Если же расчетная величина руководителей меньше допусти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мого значения, следовательно, степень загрузки чрез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вычайно мала и не достигает даже минимальной гра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ницы установленного предела. В таком случае право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мерно говорить об исключении данного уровня, пере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дать полномочия руководителю другого уровня либо эти полномочия объединить. Такое исследование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грузки проводится поэтапно на линейном,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нальном, тематическом и координирующем уровнях. Результаты исследования позволяют обосновать вари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структуры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Рассмотрим, как решается вопрос о выборе вариан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структуры в зависимости от загрузки уровней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ления. Расчет загрузки начинается с линейного уровня, поскольку он присущ любой структуре управления и в определенном смысле является доминирующим. Иссле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дования показали, что переход к проектированию той или иной формы организации управления зависит от величины загрузки линейного уровня, которая может быть меньше установленного предела, находиться в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данных границах предела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&lt;Ср &lt;К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выходить за эти границы.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(Ср</w:t>
      </w:r>
      <w:r w:rsidRPr="00CB0780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где Ср — расчетная величина загрузки,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нижняя допустимая загрузка руководителя (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0,9),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верхняя допустимая загрузка руководителя (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=1,2).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для формирования любого из существую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вариантов структуры управления является модель матрично-штабной структуры. Поэтому выбор той или иной формы организации управления начинается с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следования возможности матрично-штабной структуры. Данная модель предусматривает (наряду с линейным и функциональным уровнями, присущими также и другим структурам) наличие тематического и координирующего уровней. Следовательно, вопрос о формировании матрично-штабной структуры будет зависеть от целесооб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разного присутствия в ней этих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двух уровней. Рассмот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рим, как происходит выбор варианта структуры в зави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симости от загрузки линейного уровня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Случай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Загрузка линейного руководителя меньше установленного предела, т.е.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 &lt; К</w:t>
      </w:r>
      <w:proofErr w:type="gramStart"/>
      <w:r w:rsidRPr="00CB078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1</w:t>
      </w:r>
      <w:proofErr w:type="gram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Алгоритм выбора в данном случае заключается в поэтапном объединении уровней, присущих матрично-штабной структуре, с 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нейным уровнем в целях обеспечения загрузкой линей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руководителя. Объединение начинается с коорди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нирующего уровня, так как процесс трансформации матрично-штабной структуры в любую другую начинает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исключения именно этого уровня. Если на первом шаге процесса загрузка не достигается, добавляется 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матический уровень, а затем при необходимости и функциональный. При таком соотношении, когда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грузка линейного руководителя складывается из объеди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ненной загрузки руководителей координирующего, тема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тического и функционального уровней, т.е.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Ср =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proofErr w:type="spellStart"/>
      <w:r w:rsidRPr="00086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</w:t>
      </w:r>
      <w:proofErr w:type="spellEnd"/>
      <w:r w:rsidRPr="00086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+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 проектирование только линейной структуры управления. В остальных случаях, когда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грузка линейного руководителя достигается на первом шаге итерации, т.е.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Ср =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либо на втором: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 =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Сл+Ск+Ст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создается возможность проектирования линейно-функциональной либо матричной структуры управления. Следовательно, при недостаточной загруз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линейного уровня в зависимости от исходных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четных данных и функционального, тематического и координирующего уровней можно проектировать три варианта структуры: линейную, линейно-функцио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нальную и матричную.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Случай 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Загрузка руководителя линейного уровня находится в установленных границах предела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proofErr w:type="gram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&gt;Ср &lt;К2.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 информация о линейном уровне является достаточной и выбор варианта структуры будет зависеть только от соотношения загрузки последующих уровней. Если загрузка достигается на всех уровнях, происходит выбор матрично-шаблонной структуры управления, при любых других условиях выбирается линейно-функцио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нальная или матричная структура.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Случай 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Загрузка руководителя линейного уровня больше установленной границы предела, т.е.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 К2.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случае избыточной загрузки линейного руководителя первоначально делается попытка дополнить структуру за счет координирующего уровня с тем, чтобы суммар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величина загрузки достигала ближайшего целого числа. При этом необходимо каждый раз проверять нор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управляемости. Норма управляемости представляет собой показатель оптимального соотношения числа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чиненных, приходящихся на одного руководителя. Этот показатель, как правило, определяется на осно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вании опытных данных. Если норма управляемости соблюдается, возможно проектирование линейно-фун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кциональной либо матричной структуры управления. Если нет, линейный уровень фиксируется с первона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чальными исходными данными и дальнейшее исследо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загрузки оставшихся уровней приводит нас к решению о формировании линейно-функциональной или матрично-штабной структуры.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весь намеченный комплекс работ по расчету загрузки организационных уровней предшествует анализу выбора варианта структуры. Такой анализ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зволяет исходя из заданных параметров объекта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оценить возможность формирования координаци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онного, тематического либо функционального уровней (линейный уровень присутствует всегда), а в зависимо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от этого и возможность проектирования линейно-функциональной, матричной или матрично-штабной структуры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четвертом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происходит окончательный выбор варианта структуры и все даль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нейшие расчеты осуществляются в рамках выбранной структуры.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пятом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решается вопрос о формировании состава подразделений на уровнях в пределах выбранной структуры. Эта задача предполагает определение состава и численности руководителей и исполнителей,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димых для принятия и подготовки управленческих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шений. Поставка этой задачи связана с тем, что крите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рием создания любой организационной единицы —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дела или службы — является норма управляемости. Формирование структурных подразделений в конечном итоге будет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зависеть от того, насколько полученная чис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ленность руководителей и исполнителей соответствует норме управляемости. Исходными данными для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этого этапа работы являются: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номенклатура руководителей и исполнителей (со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ставляется на основании штатного расписания);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сведения о трудоемкости принятия и подготовки управленческих решений (получены в результате экспертного опроса);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список решений закрепленных 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B0780" w:rsidRPr="00CB0780" w:rsidRDefault="00CB0780" w:rsidP="00CB0780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линейным уровнем управления;</w:t>
      </w:r>
    </w:p>
    <w:p w:rsidR="00CB0780" w:rsidRPr="00CB0780" w:rsidRDefault="00CB0780" w:rsidP="00CB0780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функциональным уровнем управления;</w:t>
      </w:r>
    </w:p>
    <w:p w:rsidR="00CB0780" w:rsidRPr="00CB0780" w:rsidRDefault="00CB0780" w:rsidP="00CB0780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тематическим уровнем;</w:t>
      </w:r>
    </w:p>
    <w:p w:rsidR="00CB0780" w:rsidRPr="00CB0780" w:rsidRDefault="00CB0780" w:rsidP="00CB0780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координационным уровнем;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эффективный фонд времени руководителей 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Расчетное число исполнителей определяется по 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дующей формуле: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Сисп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число исполнителей, обеспечивающих подготовку управленческих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трудоемкость подготовки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-х решений, 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ч.;</w:t>
      </w:r>
      <w:proofErr w:type="gramEnd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—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действительный фонд времени одного исполнителя, ч.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будет рассчитано число исполнителей и руководителей на каждом уровне, решается вопрос о создании структурных подразделений. Это достигается путем корректировки полученной численности. Все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необходимые для этого, имеются: расчетное число руководителей и исполнителей, типовая схема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управления (в данном случае — схема матрично-штабной структуры); допустимая норма управляемости для заданного объекта. Корректировка полученной чис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ленности происходит следующим образом. Определяется принятое число руководителей и исполнителей путем округления расчетного числа и проверяется норма уп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равляемости. Если полученное соотношение значительно превышает норму управляемости, решается вопрос о соз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дании дополнительного органа управления (если сохраня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возможность разделения функции управления). И наоборот, при сниженной норме управляемости два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гана управления, выполняющие смежные функции, 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гут быть объединены в один. Так, с учетом типовой схе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управления происходит формирование структурных подразделений. Итоговыми документами этого этапа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 являются скорректированные списки исполнителей и руководителей по подразделениям, а следовательно, и состав подразделений на каждом организационном уровне.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шестом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принимается решение о внедрении данной структуры и утверждении схемы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последующих этапа —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седьмой, восьмой и девятый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представляют собой организационное регламентирование, на котором осуществляется разработка документации, регламентирующей деятельность отдельных исполнителей, подразделений и системы управления в целом.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задачей является проектирование комплек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процедур принятия решений (ППР) (блок 7).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диктовано это тем, что организационная процедура является одним из основных элементов технологии управления, определяет последовательность этапов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бот, которые в итоге регламентируют процесс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ленческого труда. Иными словами, организационная процедура — это комплекс взаимосвязанных техноло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гических операций, направленных на достижение чет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фиксированной цели. Примерами процедур могут служить: «составление отчета о проделанной работе», «оформление командировочного удостоверения», «офор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мление сотрудника на работу» и др. Имея полный перечень процедур, принимаемых в отделе, можно соста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вить схему принятия решений, которая позволит су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дить об эффективности функционирования отдела. Как это сделать практически мы покажем в главе 8. Кроме того применение метода организационного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моделиро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на этой стадии процесса позволяет на основе полного перечня процедур смоделировать правила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 исполнителей и руководителей в каждой процеду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ре, а затем и по отделу в целом.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Завершается весь процесс проектирования структуры управления разработкой положения об организации. Реа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лизация этого этапа требует всестороннего изучения и дополнения ряда положений (документов), обусловлен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требованиями хозяйственного законодательства, 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как: положение о предприятии, положение об отде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лах, должностные инструкции.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предприятии требует знаний устава, строгого соблюдения принципов построения; производ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ственных процессов, форм и систем оплаты труда, тре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бований внешней среды.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положения об отделах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бой одну из самостоятельных задач организационного регламентирования системы управления. Решающее зна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чение этой задачи определяется требованием правиль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эффективно налаженной работы внутри отдела, необходимостью четкого разделения прав и обязанно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между отдельными работниками. Положение об отделах также должно соответствовать законодательст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ву. Большое внимание отводится построению единой типовой структуры, которая охватывает все аспекты деятельности отдела, поскольку положение об отделах в известной степени определяет положение о должно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стях работников отдела, их обязанностях, правах и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ветственности, которые должны быть также строго регламентированы. В связи с этим разработка таких инструкций, в которых последовательно указаны этапы работ и конкретные исполнители, ответственные за выполнение каждого этапа, приобретает наиболее важ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значение.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метод построения организационных структур позволяет проектировать любую форму управления, наглядно показывает, как происходит процесс транс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 матрично-штабной структуры в структуру линейную и необратимость этого процесса и еще раз подтверждает правильность выбора матрично-штабной модели в качестве базы для проектирования структуры управления.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5" w:name="_Toc532030407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6.2. Исследование и проектирование управленческих решений</w:t>
      </w:r>
      <w:bookmarkEnd w:id="25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Управленческое решение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концентрированное вы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ражение процесса управления на заключительной стадии —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выбор альтернативы руководителем в рамках его должностных полномочий, направленный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достижение целей организации.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Выбор выступает как своеобразная формула управленческого воздействия на управляемый объект и предопределяет действия, необходимые для проведения изменений его состояния.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должны отвечать определенным требова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ниям. Главные среди них - это обоснованность, чет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кость формулировок, реальная осуществимость, свое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временность, экономичность (определяемая по разме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 затрат), эффективность (как степень достижения поставленных целей в сопоставлении с затратами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сурсов). Как правило, решения должны приниматься там, где возникает проблемная ситуация; для этого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неджеров соответствующего уровня необходимо наде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лить полномочиями и возложить на них ответствен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за состояние дел на управляемом объекте. Очень важным условием положительного воздействия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 работу организации является его согласован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с ранее принятыми решениями как по вертикали, так и по горизонтали управления (если, конечно, оче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редное решение не направлено на кардинальное изме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всей политики развития).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организациях принимается большое количество самых разнообразных решений по содержанию, срокам действия и разработки, направленности и масштабам, воздействия, сроком принятия, информационной обес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печенности и т.д. Управленческие решения требуют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личного подхода к организации процесса управления и методам принятия решений, а также неодинаковых по затратам времени и ресурсам.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Известно, например, что количество оперативных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шений, принимаемых в организациях, значительно (ино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гда многократно) превышает количество тактических и стратегических решений, однако по затрачиваемому 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 самыми ресурсоемкими являются стратегические решения. Распределение затрат времени на принятие опе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ративных, тактических и стратегических решений в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низациях крупного, среднего и малого размера также 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особенности: в малых предприятиях основная доля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трат времени приходится на оперативные решения, но по мере роста предприятий существенно увеличивается вре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мя, затрачиваемое на выработку стратегии развития.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решений на высоко- и слабострукту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рированные позволяет более эффективно организовать процесс за счет разных подходов и действий, обеспечи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вающих движение к поставленным целям. Решения в высокой степени структурированные известны так же, как запрограммированные. Они являются результатом реализации определенной последовательности действий или шагов (подобных тем, которые предпринимаются при решении математического уравнения). При этом число альтернатив ограничено, и выбор делается в 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делах направлений, заданных организацией, а также с учетом нормативов, стандартов, правил и т.д. В качестве примера можно привести задачу определения числа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ководителей при заданной норме управляемости. Выде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класса запрограммированных решений позволяет разрабатывать стандартные процедуры и программиро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решения под ситуации, повторяющиеся с опреде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ленной регулярностью. Слабоструктурированные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(не запрограммированные) принимаются в ситуаци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ях, отличающихся новизной, внутренней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неструктурированностью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неполнотой и недостоверностью информации, многообразием и сложностью влияния различных факторов. Это не позволяет находить решения путем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строения адекватных математических моделей, и основ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роль в поиске играет человек и его способность разрабатывать соответствующую процедуру, ведущую к решению задачи. Слабоструктурированными являются решения, связанные с определением целей и формули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рованием стратегии развития организации, с изменением ее структуры, с прогнозами работы на новых рынках и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т.п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таких решений увеличивается по мере роста масштабов сложности организации; к такому же результату приводят современные тенденции к глобали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экономики, увеличению ее открытости, так как их прямым следствием становится рост числа связей между организациями, большая динамичность и изменения как внешней среды, так и внутренней организации каждого предприятия. В то же время современные разработки в области исследования операций, развитие информаци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онной технологии и компьютеризация позволяют значи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повысить долю программируемых решений,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торые, как уже было отмечено, характеризуются боль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точностью и в ряде случаев требуют меньших затрат времени и других ресурсов.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двумя видами решений - запрограммирован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и незапрограммированными - находится множе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их комбинаций, и именно это множество является реальностью, в которой принимаются управленческие решения. Программируемость решений повышается по мере продвижения сверху вниз по вертикали управления. Поэтому высшему звену управления приходится иметь дело в основном со слабоструктурированными решения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ми: на среднем уровне характер возникающих проблем требует принятия как запрограммированных, так и неза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программированных решений (при этом надо отметить, что автоматизация труда в этом звене сопровождается ростом удельного веса решений, характеризующихся большей структурированностью), в нижнем звене преоб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ладают решения, принятие которых осуществляется по заранее разработанным правилам и процедурам. Рассмотрим исследование процесса принятия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проблема несложна, а ситуационные факторы ясны и управляемы, процесс принятия решений может быть достаточно прост и скор. В этом случае после уяс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проблемной ситуации принимается решение,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торое оказывает на нее прямое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воздействие и приводит систему (управляемый объект) в состояние, соответст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вующее заданному. Например, если произошла поломка станка, на котором планировалось изготовление партии деталей, и известны факторы, приведшие к его выходу из строя (например, высокий износ оборудования), то при наличии в цехе аналогичного станка в исправном состоянии проблемную ситуацию (срыв выполнения плана производства партии деталей из-за неисправности станка) можно разрешить путем замены вышедшего из строя оборудования на имеющееся в резерве.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решении относительно несложных проблем часто используется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интуитивный подход,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который ха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рактеризуется такими чертами: субъект решения дер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 всю проблему в голове; по мере развития пробле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подход к ее решению может радикально меняться; возможно одновременное рассмотрение нескольких вариантов; может не соблюдаться последовательность этапов; качество решения основывается на предыду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опыте лица, принимающего это решение. Поэто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интуитивный подход не дает хороших результатов в тех случаях, когда опыт лица, принимающего решение, небольшой, а предыдущие ситуации не соответствуют новым. Кроме того, на качество интуитивных решений могут оказывать влияние недостаточно полное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ставление о текущей проблемной ситуации и неверная интерпретация ее сути.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проблемная ситуация не так очевидна, а ее решение неоднозначно, то принятие решения требует структуризации, которая позволит определить этапы и процедуры, направленные на ее решение (рис. 6.3.).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простая «идеальная» схема принятия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(рис. 6.3) предполагает, что процесс представляет собой прямоточное движение от одного этапа к друго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му; после выявления проблемы и установления условий и факторов, приведших к ее возникновению, произво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дится разработка решений, из которых выбирается лучшее. Количество разрабатываемых и рассматривае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вариантов зависит от многих факторов и, прежде всего, от имеющихся в распоряжении разработчиков времени, ресурсов и информации. Главным ограничи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телем является время, в течение которого должно быть принято решение, поэтому параллельно с разработкой вариантов производится их оценка, а окончательное решение принимается путем выбора лучшего из тех, которые были подготовлены и рассмотрены в заплани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рованный период времени.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6.3.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Этапы процесса принятия решений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табл. 6.1. представлена более детальная структу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ризация процесса принятия решения, в которой наря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с выделением четырех этапов показан состав проце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дур, необходимых для реализации целевых установок каждого этапа.</w:t>
      </w:r>
      <w:proofErr w:type="gramEnd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первого этапа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выявление и описание пробле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и проблемной ситуации;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второго этапа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поиск воз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можных вариантов решений;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третьем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дится оценка альтернатив и выбор окончательного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шения; наконец,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последнем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целью работ являет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организация, контроль и оценка результатов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принятого решения.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Обязательными элементами процесса являются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поэтапного плана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методов решения,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также их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информационное обеспечение.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 по сбору, обработке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6.1.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Этапы и процедуры процесса принятия решений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оценке информации проводится на всех этапах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цесса принятия решений, но имеет особенности, отра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жающие специфику выполняемых действий и решае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задач, а также стиля работы лица, принимающего решение. Наибольшую потребность в информации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пытывают субъекты решений, которых в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кругах называют максималистами, так как они собирают и анализируют максимум возможной и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лезной информации. Этот подход оправдывает себя в том случае, когда решается очень сложная проблема и нет дефицита времени, отпущенного для ее решения. Наряду с этим субъекты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решения нередко ограничива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лишь таким количеством информации, которое достаточно, чтобы выбрать один—два удовлетворитель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варианта решений, после чего поиск и анализ новой информации прекращается. Это дает неплохие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зультаты при решении сравнительно несложной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блемы, но в условиях жесткого лимита времени.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 элементом (и параметром) процесса принятия управленческих решений является оценка тех действий, которые предпринимаются на его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личных этапах.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этапе постановки задачи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принятие решений — это оценка границ, масштабов и уровня распространения проблемы и проблемной ситуации;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этапе решения 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оценка различных вариантов, предлагаемых специалистами;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этапе принятия реше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оценка ожидаемых последствий его реализации. Для этой цели используются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критерии.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первом этапе в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качестве критерия распознавания проблемы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чаще всего используется целевая установка, по отклонению от которой судят о возникновении проблемы. Следовательно, руководители всех уровней должны иметь четко сформулированные цели и задачи своей деятельности, чему способствует применение системы управления по целям (или по результатам). В противном случае существование проблемы определя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чисто интуитивно или по мере поступления сиг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налов, что существенно усложняет последующий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принятия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 формирования решений начинается со сбора и обработки информации, необходимой для выработки курса действий. Как правило, при решении сложных проблем не удается ограничиться только той информа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цией, которую предоставляют действующие системы отчетности; поэтому требуется время и ресурсы для информационного обеспечения решения проблемы.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 выработки курса действий, т.е. разработки вариантов решения проблем, применяются различные критерии, позволяющие из множества проектных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ложений выбрать допустимые, а из них — наиболее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лезные или предпочтительные для решения целей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низации. От того, насколько обоснованно они выбраны, зависит качество управленческих решений, а оно, в свою очередь, предопределяет конкурентоспособность организации, быстроту ее адаптации к изменениям хозяйствен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ситуации и в конечном счете — эффективность и прибыльность.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полно система критериев оценки решений разработана для структурированных проблем, позво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ляющих применять экономико-математические методы. С их помощью определяются лучшие решения, напри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по таким параметрам, как сроки окупаемости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питаловложений, прирост доходов или прибыли, 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нимизация текущих издержек или максимизация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изводительности труда и т.п. Нередко в качестве крите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выбора решения применяется фактор времени, особенно важный в условиях переходного периода, для которого характерна неустойчивость состояния эконо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мики и общества в целом. Задержка с принятием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или выбор решения, которое связано с более длительным процессом реализации, могут существенно снизить ожидаемые результаты (из-за инфляции, изме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политики и прочих факторов внешней среды). Поэтому на этапе выработки курса действий менедже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 приходится анализировать большое количество 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риантов решений, отличающихся различными комби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нациями используемых ресурсов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практике менеджмента часто возникает необхо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димость решения слабо структурированных проблем, не дающих возможности оценивать варианты с помо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щью математического аппарата. В этом случае для оценки решений может применяться система взвешен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критериев, а сам процесс оценки осуществляется в три этапа.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формируются самые важные критерии, необходимость выполнения которых не вы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зывает сомнений. Альтернативные варианты оценива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по этим критериям (которые в сущности являются критериями ограничения) и разделяют на группы: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ответствующие требованиям, не соответствующие и «сомнительные». 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анализируются варианты по остальным критериям.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Одной из наиболее важных задач при формирова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структуры управления является задача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проектирования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(оптимального распределения)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управленческих ре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шений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уровням системы управления. Важность и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обходимость решения этой задачи продиктованы рядом обстоятельств.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Во-первых,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условиях концентрации производства функции руководителя все больше сводятся к непосред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ственной организации принятия решений, которая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сматривается не только как акт, завершающий любую стадию управленческого воздействия, но и как процесс, требующий изучения ситуации в управляемой системе и разработку мер для ее целенаправленного изменения. В этом смысле принятие решений выступает уже как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труда, который нуждается в организации и четкой систематизации распределения решений в пределах каж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дого уровня.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Во-вторых,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решение — это основная форма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ленческой деятельности, в которой выступает содержа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труда руководителя. Следовательно, качество приня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того решения в значительной степени влияет на эффек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тивность и экономию труда в управлении.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В-третьих,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каждое подразделение должно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свои определенные функции, а руководители этих подразделений — гибко и оперативно решать 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просы, входящие в их компетенцию с тем, чтобы не загружать верхние уровни руководства различного рода мелкими делами, отвлекающими их от решения стра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тегических задач.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Перечисленные факторы подчеркивают необходи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постановки задачи оптимального распределения решений по уровням управления. Сущность этой зада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 заключается в том, чтобы выбрать такое разделение управленческих решений, при котором в наибольшей степени достигается оперативность и гибкость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четкое разграничение функций и ответственности в действиях взаимосвязанных подразделений с целью исключения их дублирования, параллелизма. В связи с этим задача распределения управленческих решений по уровням является наиболее важной и ответственной в разработке общей методики проектирования структуры управления. Постановка ее вытекает также из опреде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оптимальной структуры управления, которой мы руководствуемся в своих исследованиях. Кроме того, руководителю, стоящему во главе современного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приятия, успешно решать задачу комплексного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достаточно сложно. Поэтому необходимо иссле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довать и выявить: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решения, которые имеет право принимать только высший руководитель, начиная от постановки проблемы и заканчивая выработкой управляю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щего воздействия;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решения, для реализации которых руководитель предоставляет часть полномочий своим подчинен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ным, оставляя за собой право координации и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троля за их действиями;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решения, которые уполномочены принимать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ководители более низших уровней. При этом не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 учитывать еще два момента. Во-пер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вых, принятие решений в системе управления рассматривается как иерархический процесс,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торый построен по принципу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взаимоподчинен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Во-вторых, существует круг решений, уро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вень принятия которых регламентирован выше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стоящей организацией (как правило, это уровень директора). В связи с этим распределение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ленческих решений начинается с самого высшего уровня. Необходимо также отметить, что данная задача решается для уровней, количество кото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регламентировано. Исходя из второй теоре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тической предпосылки считаем, что перечень управленческих решений, принимаемых в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низации, а также группы решений по каждому уровню в матрично-штабной структуре являются величиной заданной.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под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оптимальным распределением управленческих решений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будем понимать такое, при котором каждый ру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ководитель принимает решения, соответствующие его компетенции. Для решения этой задачи предлагается методика, в основе которой лежит исследование загрузки руководителей, принимающих управленческие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Содержание и последовательность работ, преду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смотренных методикой, отражены на рис.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6.4. В общем виде задача оптимального распределения управленческих решений сводится к следующему.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6.4.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решений по уровням системы управления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процесса исследуется решение на тех уровнях управления, которым не подчинены непо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средственно производственные подразделения, т.е. на уровне принятия окончательного решения и на коор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динирующих уровнях. (В качестве уровня принятия окончательного решения обычно выбирается уровень директора или его заместителей. В качестве координи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рующего уровня, как правило, выбирается уровень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местителя директора).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производится расчет загрузки руко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водителя высшего уровня исходя из трудоемкости акта принятия управленческих решений и необходимого при этом эффективного фонда времени.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третьем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расчетная величина загрузки сравнивается с допустимым значением и, если эта ве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личина больше допустимой, осуществляется этап пере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распределения решений. Если нет, фиксируется спи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сок решений компетенции высшего уровня (блок 6). Аналогичные исследования и расчеты проводятся для всех уровней, количество которых регламентировано выбранной структурой. В результате такого распреде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за каждым уровнем управления будет закреплен определенный набор управленческих решений.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Краткие выводы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Проектирование систем управления - заключи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тельный этап в системном исследовании, поскольку весь комплекс работ по исследованию систем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направлен в конечном итоге на совершенст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вование уже действующей либо на создание новой системы управления.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Важное значение в современных условиях приобре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тает вопрос проектирования структур управления.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Проектирование любой организационной структуры ведется на основе выбранной типовой схемы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приоритетное место среди которых занимает матрично-штабная схема.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проектировании организационной структуры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ределяется состав и взаимосвязь уровней управления, количество структурных подразделений на каждом уровне, численность сотрудников аппарата управле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проектируется управленческая технология.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завершающем этапе проектирования должна быть разработана документация, регламентирующая деятельность конкретной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понимается под статикой и «динамикой» систе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Какие факторы необходимо учитывать при проек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тировании структуры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Чем обусловлен выбор метода организационного 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делирования при проектировании структуры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Назовите и поясните этапы организационного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Как происходит процесс распределения управлен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решений по уровням управления?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26" w:name="_Toc532030408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ГЛАВА </w:t>
      </w: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7. ПРИКЛАДНЫЕ НАПРАВЛЕНИЯ ИССЛЕДОВАНИЯ СИСТЕМ УПРАВЛЕНИЯ</w:t>
      </w:r>
      <w:bookmarkEnd w:id="26"/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7" w:name="_Toc532030409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7.1. Маркетинговые исследования</w:t>
      </w:r>
      <w:bookmarkEnd w:id="27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Методы и модели исследования систем управления эффективно используются в маркетинговой деятельности, в первую очередь, в стратегическом маркетинге, стратеги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ческом управлении.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Маркетинговые исследования проводятся в целях анализа рынка, изучения его состояния и динамики;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следование поведения потребностей и поставщиков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дукции, анализ деятельности конкурентов и посредни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ков; сегментация рынка; выделение целевых сегментов для прогнозирования конъюнктуры рынка; для оценки сегодняшней стратегии организации; анализа сильных и слабых сторон организации; для исследования ассорти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 и других направлений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маркетинговой среды и оценка рыночных возможностей организации осуществляется в ходе мар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кетинговых исследований, цель которых состоит в сборе информации о рынке и ее изучении для совершенство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процесса разработки и сбыта товаров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Маркетинговые исследования являются обязатель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условием успеха товаров, предлагаемых на рынке. Они эффективны в том случае, когда рассматриваются не только как процесс получения труднодоступной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мерческой информации, но и как средство, обеспечи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вающее руководство организации аналитическими выво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дами об изменениях маркетинговой среды с целью улучшения возможностей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Целями маркетинговых исследований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сниже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степени неопределенности при принятии марке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тинговых решений и обеспечение непрерывного контро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за их реализацией. В ходе исследований решаются следующие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группы задач: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оценка состояния и тенденций развития конъюнк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рынка;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исследование поведения потребителей, анализ дея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конкурентов, поставщиков и посредни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организации;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маркетинговой деятельности организации, включающей управление товарным ассортиментом, ценообразование и разработку стратегии изменения цен, организацию каналов сбыта продукции и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пользование средств стимулирования реализации.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для решения этих задач маркетинговые исследования могут быть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стандартными,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для различных фирм, 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специальными,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мыми по индивидуальным заказам. В зависимости от формы финансирования выделяют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мультиклиентные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мультиспонсируемые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(омнибусные) исследования.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Первые финансируются группой различных компаний, заинтере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сованных в решении одной и той же аналитической 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дачи. Стоимость результатов таких исследований для 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клиента снижается, так как соответствующие затра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распределяются между несколькими заказчиками. Вторые проводятся для клиентов, которых интересуют разные проблемы, но их решение можно объединить в одно комплексное исследование. В результате заказчики финансируют отдельные этапы комплексного (омнибусного)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степени периодичности выделяют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постоянные и разовые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необходимо объяснить наблюдаемые явления, проводятся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качественные исследования.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Получение и ана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 достоверных фактических данных, а также проверка точности гипотез, выдвинутых в процессе качественного анализа, — цель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количественных исследований.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зависи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мости от характера используемой информации марке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тинговые исследования могут быть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кабинетными,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основанными на опубликованной информации, 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полевыми,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использующими специально собранную для анализа первичную информацию.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место в системе маркетинговых исследований занимают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панельные исследования,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проводимые на основе периодических опросов специально выделяемой группы лиц и (или) организаций.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маркетинговых исследований руко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водствуются следующими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эмпирическими правилами: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должен соответствовать поставленной цели и выполняться для ее реализации;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используемая информация должна отражать всю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вокупность процессов, тенденций и явлений, а так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содержать не только опубликованные данные, но и «полевую» информацию, собранную с помощью опросов, наблюдений и экспериментов;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проведении анализа оценивается не только 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рабатываемый рынок, но и рынок непосредствен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конкурентов и конечных потребителей;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всегда принимается во внимание постоянная необ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ходимость совершенствования товаров и других элементов маркетинга, учитываются аналогичные действия конкурентов;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рынок необходимо исследовать постоянно для своевременной адаптации к его требованиям;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ходе анализа важно учитывать уровень надежно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информации, возможность заведомой дезин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маркетинговых исследований выделяются следующие этапы: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проблемы и целей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 потребности в информации и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низация ее сбора.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информации.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Подготовка аналитического отчета.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Формулирование проблемы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исследования требует уточ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основных приоритетов организации в области маркетинга. Для этого необходимо ответить на ряд во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просов, которые помогают выделить основные ориентиры производственно-хозяйственной деятельности: какие изменения произошли в рыночной конъюнктуре; в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направлении должна развиваться организация; как осуществить переход в новое состояние?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Точная формулировка целей исследования требуется для составления задания на проведение анализа. Задание включает: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общую характеристику организации и ее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на рынке (при проведении исследования си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лами сторонней маркетинговой фирмы);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информацию о степени изученности рынка;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описание специфики поставленной проблемы и ее взаимосвязей с целями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конкретные аспекты маркетинговой активности, которые должны быть изучены;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требования, предъявляемые к точности и надежно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исходных данных;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сроки и затраты на проведение исследования.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разработки задания принципиально важным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учет ограничений, которые позволят избежать некорректных сравнений и повысить конкурентную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правленность аналитической работы: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1)для сопоставимости объектов анализа исследуе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мые товары конкурентов (продуктовые линии) должны 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относится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одной и той же классифика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ционной группе Общероссийского классификато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продукции;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для конкретизации задач анализа должна быть определена географическая граница анализируе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мого рынка с учетом специфики использования товара, разумной альтернативности его предложе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стоимости транспортировки до места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пользования, частоты покупок. Географические границы рынка расширяются с увеличением 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пени уникальности товара и его сложности. Вме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 с тем они сужаются при слабой и дорогой коммуникации, небольшом сроке эксплуатации и высокой степени унификации товара;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3)для учета возможной сезонности продаж временной интервал анализа должен включать полный цикл реализации продукции (измеряемой, например, фи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нансовым годом).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Методологическую основу анализа маркетинговой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 составляет формируемый банк методов и 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делей, позволяющих наиболее полно вскрыть взаимосвя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 изучаемых явлений и базирующийся: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на общенаучных методах системного анализа и ком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плексного подхода;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аналитико-прогностических методах линейного программирования теории массового обслужива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теории связи, теории вероятностей, сетевого планирования, экономико-математических и эк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спертных методах;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методических приемах, заимствованных из социо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логии, психологии, антропологии, экологии, эсте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тики, дизайна;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моделях статистической обработки данных и соот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ветствующих прикладных программ;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маркетинговых методах исследования.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8" w:name="_Toc532030410"/>
      <w:r w:rsidRPr="00CB078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7.2. Управленческий учет в системном исследовании</w:t>
      </w:r>
      <w:bookmarkEnd w:id="28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направлений исследования систем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является управленческий учет.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современных условиях, когда предприятиям дана самостоятельность в разработке своих производственных программ, планов развития, определения стратегии в об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ласти ценовой политики, существенно возрастает ответ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ственность руководителей за принимаемые ими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ленческие решения. Чтобы вырабатываемые решения по управлению производством были эффективными и опе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ративными, управляющим необходима достоверная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формация о производственном и финансовом положе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предприятия. Решением второй части этой задачи занимается бухгалтерская служба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самом общем виде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бухгалтерский учет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оп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ределить как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информационную систему, которая измеря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ет, обрабатывает и передает финансовую информацию.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Говоря о любой системе, в первую очередь следует опре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делить что именно ею измеряется. Бухгалтерский учет связан с измерением влияния (в денежном выражении) хозяйственных операций на конкретные хозяйствующие единицы. Объектом измерения в бухгалтерском учете выступают хозяйственные операции. Они являются фак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 хозяйственной жизни, оказывающими влияние на финансовое положение фирмы.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задач бухгалтерского учета является 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мирование отчетов для: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внешних пользователей;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целей периодического планирования, контроля и оценки;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принятия решений в нестандартных ситуациях и при выборе политики фирмы.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отчетов первой группы (внешних отче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тов) относится к сфере финансового учета, который 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стко подчинен стандартным принципам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внешними пользователями являются вла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дельцы акций и кредиторы (фактические или потенци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альные), служащие предприятия. В другую важную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тегорию внешних пользователей бухгалтерской инфор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мации входят поставщики, покупатели, профсоюзы, фи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нансовые аналитики, статистики, экономисты, предста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вители налоговых органов и внебюджетных фондов — Фонда занятости, Фонда обязательного медицинского страхования, Пенсионного фонда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отчетов второй и третьей групп являет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прерогативой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управленческого учета.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Эти отчеты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держат информацию не только об общем финансовом положении предприятия, но и о состоянии дел непо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средственно в области производства. Подобные сведе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необходимы внутренним пользователям бухгалтер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информации.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 от административных методов управления экономикой к рыночным условиям хозяйствования изме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 запросы пользователей бухгалтерской информации.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рыночной экономике значительно усложнился процесс управления предприятием, которому предоставлена полная хозяйственная и финансовая самостоятель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ность. Первая заключается в самостоятельном выборе вида деятельности, партнеров по бизнесу, определении рынков сбыта продукции «услуг» и др. Финансовая 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мостоятельность предприятия состоит в его полном 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мофинансировании, определении финансовой стратегии, политики ценообразования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этих условиях неизбежным становится появление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управленческого учета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самостоятельной отрасли эко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номической деятельности, связанной с исследованием систем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предпосылкой в становлении и развитии управленческого учета было выделение из бухгалтерии предприятия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калькуляционной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(управленческой)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бухгал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терии.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создания двух самостоятельных бух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галтерий (финансовой и калькуляционной) была связана прежде всего с расширением производства, ростом его концентрации, с централизацией капитала, с образова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крупных компаний.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Современный управленческий учет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определить как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 деятельности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рамках одной организации, кото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рый обеспечивает управленческий аппарат организации информацией, используемой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планирования собственного управления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gram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контроля за</w:t>
      </w:r>
      <w:proofErr w:type="gram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деятельностью организации. 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процесс включает выявление, измерение, сбор, анализ, подготовку, интерпретацию, передачу и прием информации.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Информацией обычно считают данные, факты, на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блюдения, т.е. все то, что расширяет наши представле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об объекте исследования. В управленческом учете возможно использование как неколичественной инфор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мации (слухи и т.п.), так и количественной, которая, в свою очередь, делится на учетную и не учетную.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информации управленческого учета предъявляются следующие требования: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быть полезной для принятия управленческих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привлекать внимание управляющих к сферам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тенциального риска;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объективно оценивать работу менеджеров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Управленческая информация считается полезной лишь тогда, когда она положительным образом влияет на результаты работы менеджеров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20—30% всей информации управленческого учета 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ставляет учетная информация, на долю экономического анализа здесь приходится 70—80% информации. В фи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нансовом учете соотношение иное: 40—50% всей ин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 составляет учетная информация, а на долю анализа падает 50—60%.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Управленческий учет является только средством обеспечения планирования, управления и контроля. Пользователями информации управленческого учета яв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ляются управляющие различных уровней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управленческого учета на предприяти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осуществляется по отдельным принципам и, исходя из целей и задач управляющих, не регламентируется со стороны государства. Управленческий учет служит только интересам фирмы. В этом заключается его пре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восходство над финансовым учетом. Управленческий учет в большей степени основан на логике и опыте, или на общей приемлемости.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управленческом учете основное внимание обраща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на организационные подразделения - структурный элемент предприятия, возглавляемый руководителем, который несет ответственность за целесообразность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несенных расходов. Степень детализации мест возник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новения затрат и их увязку с центрами ответственности устанавливается администрацией предприятия. Таким образом, в управленческом учете внимание фокусируется как на хозяйственной деятельности в целом, так и на отдельных функциях.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Управленческий учет в большей мере направлен в будущее. Таким образом, цель финансового учета -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казать, «как это было», а управленческого — «как это должно быть».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информации управленческого учета зави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от запросов пользователей этой информации.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управленческого учета решаются сегодня нашим оперативным учетом (при составлении оператив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отчетности) в ходе выполнения экономического анализа хозяйственной деятельности предприятия.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сюда видно, что различными аспектами управленческого учета в настоящее время занимаются отдельные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деления предприятия, информация оказывается разбро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санной между различными службами и нет 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возможности ее оперативного комплексного использования. Анализ экономической деятельности если и проводится, то с серьезными запозданием, когда основные финансовые показатели предприятия уже сформированы и возмож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повлиять на них упущена; эффективность работы отдельных структурных подразделении, как правило, не анализируются вовсе. Отечественная учетная практика пока еще не увязана с маркетингом, не определяются отклонения фактических затрат от сметных, не выявля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причины возникновения этих отклонении, не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пользуется такая категория, как «будущий рубль», хотя инфляционные процессы серьезно влияют на экономи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ческую жизнь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управленческого учета позволяет сфор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мулировать его важнейшие цели: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оказание информационной помощи управляющим;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контроль, планирование и прогнозирование эко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номической деятельности предприятия;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выбор наиболее эффективных путей развития пред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принятие оперативных управленческих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обеспечение базы для ценообразования.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принятия управленческих решении предпо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лагает сравнение двух или более вариантов решения ка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кой-либо проблемы и выбор лучшего. Управленческий учет должен предоставить необходимую информацию для оценки альтернативных решений, кроме того,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ленческий учет обладает арсеналом приемов и методов, позволяющих нужным образом обработать и обобщить эту информацию.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Особого внимания заслуживает вторая цель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ленческого учета — принятие решений в отношении будущей деятельности компании. Планирование - это особый тип процесса принятия решений, который каса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не одного события, а охватывает деятельность этого предприятия.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Отличительной чертой управленческого учета являет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то, что ответственность за все виды производственных ресурсов на всех без исключения этапах кругооборота средств в процессе производства или обращения закреп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за кем-то персонально. Этот прием называется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учетом по центрам ответственности.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 управленческий учет отличается от обычного бухгалтерского прежде всего тем, что его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предназначены не для внешних пользователей (го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сударства, банков, деловых партнеров), а для внутрен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него «употребления». Цель управленческого учета —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мочь руководителю принимать правильные решения. Поэтому если бухгалтер должен строго следовать духу и букве бесчисленных инструкций, то специалист по управленческому учету свободен в выборе форм, методов и приемов анализа; главное для него — правильно уло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вить суть протекающих на предприятии экономических процессов и вовремя дать совет руководителю.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ленческий учет — это не что иное, как система инфор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мационной поддержки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Управленческий учет является одним из элементов механизмов исследования систем управления и находит эффективное применение в анализе деятельности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29" w:name="_Toc532030411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ПРИЛОЖЕНИЕ</w:t>
      </w:r>
      <w:bookmarkEnd w:id="29"/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30" w:name="_Toc532030412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ИССЛЕДОВАНИЕ И ОЦЕНКА ДЕЯТЕЛЬНОСТИ КОНКРЕТНОГО ПОДРАЗДЕЛЕНИЯ В СИСТЕМЕ УПРАВЛЕНИЯ</w:t>
      </w:r>
      <w:bookmarkEnd w:id="30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настоящей главе даны практические рекомендации студентам, изучающим курс «Исследование систем управ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ления» для овладения методикой процедурного анализа. Овладев методикой, можно самостоятельно проводить процесс исследования в любом реально действующем подразделении.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Изучив и освоив общую концепцию исследования, изложенную в гл. 3., вы должны уметь: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проводить анализ конкретной организации (под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разделения) на уровне управленческих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строить организационные процедуры принятия решений и оптимизировать их;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разрабатывать схемы принятия решений в кон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кретном подразделении и на основе их анализа проектировать организационную технологию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готовки конкретных управленческих решений, при необходимости вносить коррективы в существую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должностные инструкции;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решении общей задачи совершенствования системы управления проектировать структуру управления на основе объемных расчетов загрузки и пропускной способности уровней управления в организации.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вами знания необходимо уметь приме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нять. С этой целью вам предлагается исследовать содер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жание управленческой деятельности в конкретном подразделении. Предполагается, что именно в этом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делении вы работаете. Работа выполняется в два этапа.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самостоятельно изучаете работу выбранного вами подразделения конкретной организа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чтобы осмыслить его место в системе управления этой организации. Для этого изучаются: Положение о подразделении, действующие должностные инструкции, проводятся беседы с сотрудниками (при необходимости и с руководителем) с целью выявления работ (функций), выполняемых в подразделении, но не зафиксированных в действующем Положении о подразделении.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втором этапе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вам необходимо разработать схему принятия решений в выбранном вами подразделении, проанализировать ее и внести свои предложения по совершенствованию действующей схемы принятия 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анализа может служить новый (усовер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шенствованный) вариант схемы принятия решений 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шего подразделения, а также предложения по корректи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ровке должностных инструкций, перераспределению обязанностей сотрудников, сокращению либо расшире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штатов и др.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выполнения исследования необходимо: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сформулировать цели и задачи конкретного подраз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деления;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выявить и сформулировать перечень управленче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решений, которые готовятся в данном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разделении;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построить действующие процедуры принятия реше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в подготовке которых вы принимаете непо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средственное участие (не менее пяти процедур) и дать их описание (рис 2, табл. 2);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построить функциональную блок-схему принятия решений, показывающую взаимосвязь процедур, действующих в данном подразделении (рис. 3);</w:t>
      </w:r>
    </w:p>
    <w:p w:rsidR="00CB0780" w:rsidRPr="00CB0780" w:rsidRDefault="00CB0780" w:rsidP="00CB078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разработать схему принятия решений в данном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разделении, проанализировать ее и дать неформаль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описание, на основании которого внести свои предложения по совершенствованию системы упра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вления подразделением (рис. 4).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указываются правила для выполнения каждого из этих этапов.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построения организационных процедур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Организационные процедуры определяются Положе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об организации, инструкциями, приказами, распо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ряжениями и регламентируют процессы подготовки управленческих решений. Процесс подготовки любого управленческого решения независимо от количества до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кументов, необходимых для его утверждения, и количе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исполнителей может быть представлен в виде орга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низационной процедуры.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построении процедур используются следующие основные понятия.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Организационная операция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технологически нерас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членимый процесс обработки экономической информа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(документов), осуществляемый конкретным сотруд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ником на рабочем месте.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Примерами операций являются: «утверждение (подпи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сание) приказа», «утверждение отчета по теме», «согласо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(визирование) документа», «утверждение сметы рас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ходов», «утверждение финансового плана» и т.д.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Комплекс взаимосвязанных организационных опе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раций, определяющих процесс подготовки конкретного управленческого решения,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организационной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процедурой.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Примерами организационных процедур могут быть: «подготовка и утверждение отчета о выполненной 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боте». В данной процедуре участвуют сотрудники ап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парата управления, которые готовят и оформляют от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чет, руководители или их заместители, которые согла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совывают отчет и руководители подразделений, утвер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ждающие отчет.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Организационная процедура включает 3 элемента: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Схему организационной процедуры.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Описание организационной процедуры.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Перечень документов, действующих в организаци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онной процедуре.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их подробнее.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Схема организационной процедуры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строится на основе изучения регламентирующей документации и сущест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вующего распределения обязанностей в подразделении по следующим правилам (см. рис. 1).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1.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Схема, иллюстрирующая правила построения организационных процедур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 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Организационная операция (этап работы) на схеме изображается в виде прямоугольника, располо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женного в разрезе осевой линии.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Наименование подразделения (исполните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ли), выполняющего организационную операцию, пишет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слева над осевой линией.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 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Документы, необходимые для выполнения организационной операции (документ № 1, № 2) изо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бражаются в виде прямоугольников, расположенных в разрезе стрелок, входящих в прямоугольник, изобра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жающий этап работы. Документы, извлекаемые из архи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ва, обозначаются звездочкой (документ № 2).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 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Итог выполнения организационной опе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рации также оформляется в виде документов, распо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ложенных в разрезе стрелок, выходящих из прямо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угольника изображающего этапы работы (документы № 1,2, 3).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 результате выполнения операции некоторые документы остаются у исполнителя, то они изображаются в виде прямоугольников, расположенных справа под осевой линией (это могут быть документы, отправляемые в архив, например документ № 3).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организационной процедуры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выполняется по следующей форме.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1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гр. 1 указываются порядковые номера выполняе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организационных операций; в гр. 2 — наименова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этапов работ и их подробное описание; в гр. 3 — документы, необходимые для выполнения данного этапа работы; в гр. 4 — исполнители, ответственные за подго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товку данного этапа работы.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Пример построения действующей процедуры принятия решения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Процедура 1. (ПР-1). «Утверждение отчета о выпол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ненной работе» (см. рис. 2).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назначению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2.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Процедура принятия решений: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«Утверждение отчета о выполненной работе»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действующей процедуры принятия решений «Утверждение отчета» производится по форме (см. табл. 2):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2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CB0780" w:rsidRPr="00CB0780" w:rsidRDefault="00CB0780" w:rsidP="00C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CB0780" w:rsidRPr="00CB0780" w:rsidRDefault="00CB0780" w:rsidP="00CB0780">
      <w:pPr>
        <w:spacing w:after="0" w:line="240" w:lineRule="auto"/>
        <w:ind w:firstLine="426"/>
        <w:jc w:val="right"/>
        <w:outlineLvl w:val="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Окончание табл. 2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документов, действующих в процедуре: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63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№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Документа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План работы отдела                                                                                             — 1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Отчет о выполненной работе за прошлый период                                           — 2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Текущая нормативно-справочная информация (данные для отчета)             — 3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Инструкции по составлению отчета (действующая регламентирующая документация)                                    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— 4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Распоряжение начальника подразделения о составлении отчета                   — 5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Отчет о выполненной работе (требуемый)                                                        — 6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Построение функциональной блок-схемы принятия решений в подразделении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принятия решений должна быть построена для того, чтобы обосновать состав решений, в подготовке которых принимает участие данное подразделение. Если все решения никак не связаны между собой, их можно готовить в любых разных подразделениях. Если решения взаимосвязаны (готовятся на основании одних и тех же документов), то эти связи можно проследить, построив блок-схему процесса принятия решений. Таким образом обосновать список решений, которые готовятся в дан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подразделении, можно только построив функцио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нальную блок-схему.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построении функциональной блок-схемы ис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пользуются следующие правила.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Указанные правила иллюстрирует рис. 3.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3.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Функциональная схема принятия управленческих решений в подразделении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 1.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Организационная процедура как элемент блок-схемы изображается в виде прямоугольника, в ко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тором указывается ее наименование.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2.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действующие в данном подразделении организационные процедуры изображаются на листе бу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маги в виде прямоугольников в порядке возрастания: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 процедуры и стрелки указывают взаимосвязи процедур.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 3.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для реализации процедуры требуют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документы из внешних организаций, то в блок-схеме стрелкой указываются место входа внешнего документа и его наименование или номер.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Правило 4.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 результате реализации процедуры выявляются документы, отправляемые во внешнюю ор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ганизацию, то в блок-схеме стрелкой указывается место выхода документа и его наименование или номер.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Построение схемы принятия решений в подразделении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принятия решений представляет собой струк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турную «фотографию» всех процессов подготовки и при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нятия управленческих решений, которые осуществляют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данном подразделении. Для этого вычерчиваются горизонтальные линии в количестве, равном наименова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должностей данного подразделения по штатному расписанию. Каждая линия соответствует определенной должности. Так образуются уровни управления. Затем на эти уровни в порядке, указанном функциональной блок-схемой, наносятся схемы всех организационных проце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дур, действующих в подразделении. В данном случае та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процедур будет пять (столько, сколько вы выбрали для анализа), поэтому правомерно говорить о фрагменте схемы принятия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Предположим, в подразделении согласно штатному расписанию существуют следующие должности: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Начальник отдела.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Заместитель начальника отдела.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Главный специалист.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Старший экономист.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Техник.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порядке примера рассмотрим одну лишь процеду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ру: «Утверждение отчета о выполненной работе». Тогда фрагмент схемы принятия решений в подразделении может быть представлен следующим образом (рис. 4).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4.</w:t>
      </w: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Принятие решений в подразделении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(фрагмент)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Анализ схемы принятия решений и разработка предложений по совершенствованию управления в подразделении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заключительном этапе необходимо произвести неформальную оценку управленческих процессов в под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разделении. Обосновать, кто и как готовит и утверждает конкретные управленческие решения, какие документы необходимы для подготовки каждого решения, каковы уровни их подготовки и уровни окончательного утвер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ждения решений.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говорить о степени загруженности сотрудни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 при необходимости внести предложения по пере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распределению обязанностей. Полученный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фактологиче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 позволяет судить о необходимости введе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дополнительной штатной единицы, либо о ее сокра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щении. В итоге можно дать оценку эффективности функ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ционирования подразделения, определить пути наилуч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шего достижения поставленных целей и грамотно исполь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зовать методы мотивации сотрудников.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предложения должны быть отражены в разрабо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танном новом варианте схемы принятия решений и долж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ностных инструкций.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заключении хочется отметить следующее. Освоение и практическое использование данного подхода поможет вам стать настоящими менеджерами - исследователями своей организации, облегчит поиск путей и методов ее совершенствования и в итоге поможет добиться устой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чивого конкурентного преимущества.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Авторы искренне желают вам успехов в столь важном и не менее интересном творчестве.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31" w:name="_Toc532030413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ТЕСТЫ</w:t>
      </w:r>
      <w:bookmarkEnd w:id="31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Выберите правильные ответы: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Система управления — это: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совокупность действий, определяющих направле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управленческой деятельности;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совокупность взаимосвязанных элементов в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странстве;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субъект управления организацией, имеющей ие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рархическое строение.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Системный анализ - это: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конструктивное направление исследования про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цессов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совокупность методов и моделей, направленных на решение задач исследования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методы изучения задач системы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Комплексное исследование систем управления предполагает: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изучение условий и факторов деятельности системы;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изучение механизма функционирования системы;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изучение схемы управления системы.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Исследование систем управления как систем принятия решений осуществляется: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параметрическим исследованием;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экспертным методом;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организационным моделированием;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факторным анализом.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Глобальная цель функционирования - это: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цель всей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цель отдельного структурного подразделения;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цель отдельного руководителя.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Критический путь сетевой модели — это: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самый длинный путь;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самый короткий путь.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Эффективность управления - это: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одни из итоговых характеристик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соотношение результата управленческой деятель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 затраченных ресурсов;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показатель деятельности отдельных исполнителей и руководителей.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Исследование организационных структур предполагает: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исследование функционального разделения труда;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исследование технологии принятия управленческих решений;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исследование состава и численности структурных подразделений на каждом уровне управления.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Проектирование систем управления осуществляется с целью: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анализа систем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оптимизации систем управления;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изменения штатного расписания.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Проектирование управленческих решений необходимо в связи с: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совершенствованием организационной технологии;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исследованием целей организации;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мотивацией сотрудников.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6"/>
          <w:szCs w:val="26"/>
          <w:lang w:eastAsia="ru-RU"/>
        </w:rPr>
      </w:pPr>
      <w:bookmarkStart w:id="32" w:name="_Toc532030414"/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6"/>
          <w:szCs w:val="26"/>
          <w:lang w:eastAsia="ru-RU"/>
        </w:rPr>
        <w:t>СПИСОК ЛИТЕРАТУРЫ</w:t>
      </w:r>
      <w:bookmarkEnd w:id="32"/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Беляев А.А., Коротков Э.М.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Системология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М.: ИНФРА-М, 2000.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Валуев С.А., Волкова В.Н., Игнатьева А.В.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 Системный анализ в экономике и организации производства. - Л.: По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литехника, 1991.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Валуев С.А; Игнатьева А.В.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Организационный менеджмент. — М.: Машиностроение, 1993.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Герчикова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И.Н.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Менеджмент. - М.: ЮНИТИ.1995.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Голубков Е.П.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 Маркетинг: выбор лучшего решения. — М.: Экономика,1993.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Коротков Э.М.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Исследование систем управления. — М.: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2000.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Коротков Э.М.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Концепция менеджмента. — М.: «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1996.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Максимцов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М.М., Игнатьева А.В., Комаров М.А.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 Ме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неджмент, М.: ЮНИТИ, 1998.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Ременников В.Б.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Разработка управленческого решения. Учеб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особие. — М.: ЮНИТИ-ДАНА, 2000.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Po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манов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А.И.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 Маркетинг. - М.: Банки и маркетинг, ЮНИТИ, 1995.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Словарь-справочник менеджера.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/Под ред. М.Г.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Лапусты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М.: ИНФРА, 1996.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Скоун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Управленческий учет./Пер. с англ. под ред. Н.Д.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Эриашвили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М.: ЮНИТИ, 1997.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Справочник директора предприятия.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/Под ред. М.Г.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пусты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М.: ИНФРА, 1998.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14. </w:t>
      </w:r>
      <w:proofErr w:type="spellStart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Смолким</w:t>
      </w:r>
      <w:proofErr w:type="spellEnd"/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A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Менеджмент: основы организации. — М.: ИНФРА-М, 1999.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15. </w:t>
      </w:r>
      <w:r w:rsidRPr="00C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Управление организацией.</w:t>
      </w: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/Под ред. А.Г. Поршнева, З.П. Румянцевой, Н.А. </w:t>
      </w:r>
      <w:proofErr w:type="spellStart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Саломатина</w:t>
      </w:r>
      <w:proofErr w:type="spellEnd"/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—М.: ИНФРА-М, 1999.</w:t>
      </w:r>
    </w:p>
    <w:p w:rsidR="00CB0780" w:rsidRPr="00CB0780" w:rsidRDefault="00CB0780" w:rsidP="00CB078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ОГЛАВЛЕНИЕ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lastRenderedPageBreak/>
        <w:t>Г</w:t>
      </w:r>
      <w:r w:rsidRPr="00CB0780">
        <w:rPr>
          <w:rFonts w:ascii="Times New Roman" w:eastAsia="Times New Roman" w:hAnsi="Times New Roman" w:cs="Times New Roman"/>
          <w:b/>
          <w:bCs/>
          <w:caps/>
          <w:smallCaps/>
          <w:color w:val="000000"/>
          <w:sz w:val="20"/>
          <w:szCs w:val="20"/>
          <w:lang w:eastAsia="ru-RU"/>
        </w:rPr>
        <w:t>ЛАВА 1. РОЛЬ ИССЛЕДОВАНИЯ В РАЗВИТИИ ОРГАНИЗАЦИИ..................................................................................................... 4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1.1. СИСТЕМА УПРАВЛЕНИЯ КАК ОБЪЕКТ, ИССЛЕДОВАНИЯ............................................................................................................... 4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1.2.  ИССЛЕДОВАНИЕ КАК СОСТАВНАЯ ЧАСТЬ МЕНЕДЖМЕНТА ОРГАНИЗАЦИИ...................................................................... 7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1.3. ХАРАКТЕРИСТИКА ИССЛЕДОВАНИЯ СИСТЕМ УПРАВЛЕНИЯ...................................................................................................... 9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2. СИСТЕМНЫЙ АНАЛИЗ В ИССЛЕДОВАНИИ УПРАВЛЕНИЯ............................................................................................... 11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2.1. СИСТЕМНЫЙ АНАЛИЗ — КОНСТРУКТИВНОЕ НАПРАВЛЕНИЕ ИССЛЕДОВАНИЯ ПРОЦЕССОВ УПРАВЛЕНИЯ........ 11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2.2. ОСНОВНЫЕ ПОДХОДЫ В СИСТЕМНОМ ИССЛЕДОВАНИИ............................................................................................................. 14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3. МЕТОДОЛОГИЧЕСКИЕ ПОЛОЖЕНИЯ ИССЛЕДОВАНИЯ СИСТЕМ УПРАВЛЕНИЯ.................................................. 18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3.1. МЕТОДОЛОГИЯ И ОРГАНИЗАЦИЯ ИССЛЕДОВАНИЯ СИСТЕМ УПРАВЛЕНИЯ..................................................................... 18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3.2. РАЗРАБОТКА КОНЦЕПЦИИ ИССЛЕДОВАНИЯ СИСТЕМ УПРАВЛЕНИЯ.................................................................................... 19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3.3. ХАРАКТЕРИСТИКА ЭТАПОВ ПРОВЕДЕНИЯ ИССЛЕДОВАНИЙ.................................................................................................... 22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3.4. ИСТОЧНИКИ ПОЛУЧЕНИЯ СВЕДЕНИЙ О ДЕЯТЕЛЬНОСТИ ОРГАНИЗАЦИИ............................................................................ 25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4. МЕТОДЫ ПРОВЕДЕНИЯ ИССЛЕДОВАНИЯ СИСТЕМ УПРАВЛЕНИЯ.............................................................................. 26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4.1. СТРУКТУРИЗАЦИЯ МЕТОДОВ ИССЛЕДОВАНИЯ СИСТЕМ УПРАВЛЕНИЯ.............................................................................. 26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4.2. МЕТОДЫ, ОСНОВАННЫЕ НА ИСПОЛЬЗОВАНИИ ЗНАНИЙ И ИНТУИЦИИ СПЕЦИАЛИСТОВ............................................ 28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4.3. МЕТОДЫ ФОРМАЛИЗОВАННОГО ПРЕДСТАВЛЕНИЯ СИСТЕМ УПРАВЛЕНИЯ...................................................................... 32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4.4. МЕТОДЫ ИССЛЕДОВАНИЯ ИНФОРМАЦИОННЫХ ПОТОКОВ....................................................................................................... 36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5. МЕТОДЫ ИССЛЕДОВАНИЯ И ПРОЕКТИРОВАНИЯ ЦЕЛЕЙ И ФУНКЦИЙ УПРАВЛЕНИЯ...................................... 37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5.1. ИССЛЕДОВАНИЕ И ПРОЕКТИРОВАНИЕ ЦЕЛЕЙ УПРАВЛЕНИЯ..................................................................................................... 37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5.2. ИССЛЕДОВАНИЕ И ПРОЕКТИРОВАНИЕ ФУНКЦИЙ УПРАВЛЕНИЯ............................................................................................. 43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6. ИССЛЕДОВАНИЕ И ПРОЕКТИРОВАНИЕ ОРГАНИЗАЦИОННЫХ СТРУКТУР УПРАВЛЕНИЯ И СИСТЕМ ПРИНЯТИЯ РЕШЕНИЙ............................................................................................................................................................................................ 46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6.1. ИССЛЕДОВАНИЕ И ПРОЕКТИРОВАНИЕ СТРУКТУР УПРАВЛЕНИЯ............................................................................................. 46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6.2. ИССЛЕДОВАНИЕ И ПРОЕКТИРОВАНИЕ УПРАВЛЕНЧЕСКИХ РЕШЕНИЙ.................................................................................... 52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7. ПРИКЛАДНЫЕ НАПРАВЛЕНИЯ ИССЛЕДОВАНИЯ СИСТЕМ УПРАВЛЕНИЯ............................................................... 58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7.1. МАРКЕТИНГОВЫЕ ИССЛЕДОВАНИЯ..................................................................................................................................................... 58</w:t>
      </w:r>
    </w:p>
    <w:p w:rsidR="00CB0780" w:rsidRPr="00CB0780" w:rsidRDefault="00CB0780" w:rsidP="00CB0780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7.2. УПРАВЛЕНЧЕСКИЙ УЧЕТ В СИСТЕМНОМ ИССЛЕДОВАНИИ........................................................................................................ 59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lastRenderedPageBreak/>
        <w:t>ПРИЛОЖЕНИЕ........................................................................................................................................................................................................... 62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ИССЛЕДОВАНИЕ И ОЦЕНКА ДЕЯТЕЛЬНОСТИ КОНКРЕТНОГО ПОДРАЗДЕЛЕНИЯ В СИСТЕМЕ УПРАВЛЕНИЯ............ 62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ТЕСТЫ.......................................................................................................................................................................................................................... 67</w:t>
      </w:r>
    </w:p>
    <w:p w:rsidR="00CB0780" w:rsidRPr="00CB0780" w:rsidRDefault="00CB0780" w:rsidP="00CB078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СПИСОК  ИСПОЛЬЗОВАННОЙ  ЛИТЕРАТУРЫ.......................................................................................................................................... 67</w:t>
      </w:r>
    </w:p>
    <w:p w:rsidR="00CB0780" w:rsidRPr="00CB0780" w:rsidRDefault="00CB0780" w:rsidP="00CB07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031F" w:rsidRPr="00CB031F" w:rsidRDefault="00CB031F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На сайте электронной библиотеки по экономике и праву</w:t>
      </w:r>
    </w:p>
    <w:p w:rsidR="00CB031F" w:rsidRPr="00CB031F" w:rsidRDefault="004F6AE8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9" w:history="1">
        <w:r w:rsidR="00CB031F" w:rsidRPr="00CB031F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www.учебники.информ2000.рф</w:t>
        </w:r>
      </w:hyperlink>
      <w:proofErr w:type="gramStart"/>
      <w:r w:rsidR="00CB031F" w:rsidRPr="00CB031F">
        <w:rPr>
          <w:rFonts w:ascii="Calibri" w:eastAsia="Calibri" w:hAnsi="Calibri" w:cs="Times New Roman"/>
          <w:b/>
          <w:sz w:val="28"/>
          <w:szCs w:val="28"/>
        </w:rPr>
        <w:t xml:space="preserve"> :</w:t>
      </w:r>
      <w:proofErr w:type="gramEnd"/>
      <w:r w:rsidR="00CB031F" w:rsidRPr="00CB031F">
        <w:rPr>
          <w:rFonts w:ascii="Calibri" w:eastAsia="Calibri" w:hAnsi="Calibri" w:cs="Times New Roman"/>
          <w:b/>
          <w:sz w:val="28"/>
          <w:szCs w:val="28"/>
        </w:rPr>
        <w:t xml:space="preserve"> учебники, дипломы, диссертации.</w:t>
      </w:r>
    </w:p>
    <w:p w:rsidR="00CB031F" w:rsidRPr="00CB031F" w:rsidRDefault="00CB031F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CB031F" w:rsidRPr="00CB031F" w:rsidRDefault="00CB031F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CB031F">
        <w:rPr>
          <w:rFonts w:ascii="Calibri" w:eastAsia="Calibri" w:hAnsi="Calibri" w:cs="Times New Roman"/>
          <w:b/>
          <w:sz w:val="44"/>
          <w:szCs w:val="44"/>
        </w:rPr>
        <w:t xml:space="preserve">   НАПИСАНИЕ на ЗАКАЗ и ПЕРЕРАБОТКА: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1. Дипломы, курсовые, рефераты, чертежи... 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2. Диссертации и научные работы   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3. Школьные задания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  Онлайн-консультации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  Любая тематика, в том числе ТЕХНИК</w:t>
      </w:r>
    </w:p>
    <w:p w:rsidR="00CB031F" w:rsidRPr="00CB031F" w:rsidRDefault="00CB031F" w:rsidP="00CB031F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CB031F">
        <w:rPr>
          <w:rFonts w:ascii="Calibri" w:eastAsia="Calibri" w:hAnsi="Calibri" w:cs="Times New Roman"/>
          <w:b/>
          <w:sz w:val="28"/>
          <w:szCs w:val="28"/>
        </w:rPr>
        <w:t xml:space="preserve">      Приглашаем авторов  </w:t>
      </w:r>
    </w:p>
    <w:p w:rsidR="00CB031F" w:rsidRPr="00CB031F" w:rsidRDefault="004F6AE8" w:rsidP="00CB031F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10" w:history="1">
        <w:r w:rsidR="00CB031F" w:rsidRPr="00CB031F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http://учебники.информ2000.рф/napisat-diplom.shtml</w:t>
        </w:r>
      </w:hyperlink>
      <w:r w:rsidR="00CB031F" w:rsidRPr="00CB031F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5B2A29" w:rsidRPr="005B2A29" w:rsidRDefault="005B2A29" w:rsidP="005B2A29">
      <w:pPr>
        <w:spacing w:line="252" w:lineRule="auto"/>
        <w:rPr>
          <w:rFonts w:ascii="Times New Roman" w:eastAsia="Times New Roman" w:hAnsi="Times New Roman" w:cs="Times New Roman"/>
          <w:noProof/>
          <w:color w:val="365F91"/>
          <w:sz w:val="28"/>
          <w:szCs w:val="20"/>
          <w:lang w:eastAsia="ru-RU"/>
        </w:rPr>
      </w:pPr>
    </w:p>
    <w:p w:rsidR="00485E58" w:rsidRPr="00485E58" w:rsidRDefault="00485E58" w:rsidP="00485E58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485E58" w:rsidRPr="00485E58" w:rsidRDefault="00485E58" w:rsidP="00485E58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485E58" w:rsidRPr="00485E58" w:rsidTr="006E49AD">
        <w:tc>
          <w:tcPr>
            <w:tcW w:w="3227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  <w:hyperlink r:id="rId11" w:history="1"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85E58">
              <w:rPr>
                <w:rFonts w:ascii="Calibri" w:eastAsia="Calibri" w:hAnsi="Calibri" w:cs="Times New Roman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2" o:title=""/>
                </v:shape>
                <o:OLEObject Type="Embed" ProgID="PBrush" ShapeID="_x0000_i1025" DrawAspect="Content" ObjectID="_1749819492" r:id="rId13"/>
              </w:object>
            </w:r>
          </w:p>
        </w:tc>
      </w:tr>
    </w:tbl>
    <w:p w:rsidR="00485E58" w:rsidRPr="00485E58" w:rsidRDefault="00485E58" w:rsidP="00485E58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485E58" w:rsidRPr="00485E58" w:rsidTr="006E49AD">
        <w:tc>
          <w:tcPr>
            <w:tcW w:w="3227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</w:p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14" w:history="1"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85E5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35D5505" wp14:editId="3E93873E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58" w:rsidRPr="00485E58" w:rsidRDefault="00485E58" w:rsidP="00485E58">
      <w:pPr>
        <w:spacing w:after="200"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485E58" w:rsidRPr="00485E58" w:rsidTr="006E49AD">
        <w:tc>
          <w:tcPr>
            <w:tcW w:w="4952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</w:p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  <w:hyperlink r:id="rId16" w:history="1"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  <w:r w:rsidRPr="00485E5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CB83AFA" wp14:editId="02BB606A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58" w:rsidRPr="00485E58" w:rsidRDefault="00485E58" w:rsidP="00485E58">
      <w:pPr>
        <w:spacing w:after="200"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485E58" w:rsidRPr="00485E58" w:rsidTr="006E49AD">
        <w:trPr>
          <w:jc w:val="center"/>
        </w:trPr>
        <w:tc>
          <w:tcPr>
            <w:tcW w:w="3594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</w:p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18" w:history="1"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485E5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6E82F2" wp14:editId="4FA25FD9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58" w:rsidRPr="00485E58" w:rsidRDefault="00485E58" w:rsidP="00485E58">
      <w:pPr>
        <w:spacing w:after="200"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485E58" w:rsidRPr="00485E58" w:rsidTr="006E49AD">
        <w:tc>
          <w:tcPr>
            <w:tcW w:w="3652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</w:rPr>
            </w:pPr>
          </w:p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20" w:history="1">
              <w:r w:rsidRPr="00485E58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485E58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485E58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485E58" w:rsidRPr="00485E58" w:rsidRDefault="00485E58" w:rsidP="00485E58">
            <w:pPr>
              <w:spacing w:after="200"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85E5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343E1D3" wp14:editId="7E3B14E5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58" w:rsidRPr="00485E58" w:rsidRDefault="00485E58" w:rsidP="00485E58">
      <w:pPr>
        <w:spacing w:after="200" w:line="276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485E58" w:rsidRPr="00485E58" w:rsidTr="006E49AD">
        <w:tc>
          <w:tcPr>
            <w:tcW w:w="3936" w:type="dxa"/>
          </w:tcPr>
          <w:p w:rsidR="00485E58" w:rsidRPr="00485E58" w:rsidRDefault="00485E58" w:rsidP="00485E58">
            <w:pPr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485E58" w:rsidRPr="00485E58" w:rsidRDefault="00485E58" w:rsidP="00485E58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hyperlink r:id="rId22" w:history="1"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485E58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485E58" w:rsidRPr="00485E58" w:rsidRDefault="00485E58" w:rsidP="00485E58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485E5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9D8CB4" wp14:editId="262BA471">
                  <wp:extent cx="2806700" cy="18711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58" w:rsidRPr="00485E58" w:rsidRDefault="00485E58" w:rsidP="00485E58">
      <w:pPr>
        <w:spacing w:after="200" w:line="276" w:lineRule="auto"/>
        <w:rPr>
          <w:rFonts w:ascii="Calibri" w:eastAsia="Calibri" w:hAnsi="Calibri" w:cs="Times New Roman"/>
          <w:sz w:val="16"/>
          <w:szCs w:val="16"/>
        </w:rPr>
      </w:pPr>
    </w:p>
    <w:p w:rsidR="00485E58" w:rsidRPr="00485E58" w:rsidRDefault="00485E58" w:rsidP="00485E58">
      <w:pPr>
        <w:spacing w:after="200" w:line="276" w:lineRule="auto"/>
        <w:rPr>
          <w:rFonts w:ascii="Calibri" w:eastAsia="Calibri" w:hAnsi="Calibri" w:cs="Times New Roman"/>
          <w:sz w:val="16"/>
          <w:szCs w:val="16"/>
        </w:rPr>
      </w:pPr>
    </w:p>
    <w:p w:rsidR="00485E58" w:rsidRPr="00485E58" w:rsidRDefault="00485E58" w:rsidP="00485E58">
      <w:pPr>
        <w:spacing w:after="200" w:line="276" w:lineRule="auto"/>
        <w:rPr>
          <w:rFonts w:ascii="Calibri" w:eastAsia="Calibri" w:hAnsi="Calibri" w:cs="Times New Roman"/>
        </w:rPr>
      </w:pPr>
    </w:p>
    <w:p w:rsidR="00CB0780" w:rsidRDefault="00CB0780">
      <w:bookmarkStart w:id="33" w:name="_GoBack"/>
      <w:bookmarkEnd w:id="33"/>
    </w:p>
    <w:sectPr w:rsidR="00CB07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AE8" w:rsidRDefault="004F6AE8" w:rsidP="00AB7ADD">
      <w:pPr>
        <w:spacing w:after="0" w:line="240" w:lineRule="auto"/>
      </w:pPr>
      <w:r>
        <w:separator/>
      </w:r>
    </w:p>
  </w:endnote>
  <w:endnote w:type="continuationSeparator" w:id="0">
    <w:p w:rsidR="004F6AE8" w:rsidRDefault="004F6AE8" w:rsidP="00AB7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ADD" w:rsidRDefault="00AB7AD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ADD" w:rsidRDefault="00AB7ADD" w:rsidP="00AB7ADD">
    <w:pPr>
      <w:pStyle w:val="a9"/>
    </w:pPr>
    <w:r>
      <w:t>Вернуться в каталог учебников</w:t>
    </w:r>
  </w:p>
  <w:p w:rsidR="00AB7ADD" w:rsidRDefault="00AB7ADD" w:rsidP="00AB7ADD">
    <w:pPr>
      <w:pStyle w:val="a9"/>
    </w:pPr>
    <w:r>
      <w:t>http://учебники</w:t>
    </w:r>
    <w:proofErr w:type="gramStart"/>
    <w:r>
      <w:t>.и</w:t>
    </w:r>
    <w:proofErr w:type="gramEnd"/>
    <w:r>
      <w:t>нформ2000.рф/uchebniki.shtml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ADD" w:rsidRDefault="00AB7AD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AE8" w:rsidRDefault="004F6AE8" w:rsidP="00AB7ADD">
      <w:pPr>
        <w:spacing w:after="0" w:line="240" w:lineRule="auto"/>
      </w:pPr>
      <w:r>
        <w:separator/>
      </w:r>
    </w:p>
  </w:footnote>
  <w:footnote w:type="continuationSeparator" w:id="0">
    <w:p w:rsidR="004F6AE8" w:rsidRDefault="004F6AE8" w:rsidP="00AB7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ADD" w:rsidRDefault="00AB7AD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537" w:rsidRPr="00D10537" w:rsidRDefault="00D10537" w:rsidP="00D10537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 w:rsidRPr="00D10537">
      <w:rPr>
        <w:rFonts w:ascii="Times New Roman" w:eastAsia="Times New Roman" w:hAnsi="Times New Roman" w:cs="Times New Roman"/>
        <w:sz w:val="20"/>
        <w:szCs w:val="20"/>
        <w:lang w:eastAsia="ru-RU"/>
      </w:rPr>
      <w:t>Узнайте стоимость написания студенческой работы на заказ</w:t>
    </w:r>
  </w:p>
  <w:p w:rsidR="00AB7ADD" w:rsidRDefault="00D10537" w:rsidP="00D10537">
    <w:pPr>
      <w:pStyle w:val="a7"/>
    </w:pPr>
    <w:r w:rsidRPr="00D10537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http://учебники</w:t>
    </w:r>
    <w:proofErr w:type="gramStart"/>
    <w:r w:rsidRPr="00D10537">
      <w:rPr>
        <w:rFonts w:ascii="Times New Roman" w:eastAsia="Times New Roman" w:hAnsi="Times New Roman" w:cs="Times New Roman"/>
        <w:sz w:val="20"/>
        <w:szCs w:val="20"/>
        <w:lang w:eastAsia="ru-RU"/>
      </w:rPr>
      <w:t>.и</w:t>
    </w:r>
    <w:proofErr w:type="gramEnd"/>
    <w:r w:rsidRPr="00D10537">
      <w:rPr>
        <w:rFonts w:ascii="Times New Roman" w:eastAsia="Times New Roman" w:hAnsi="Times New Roman" w:cs="Times New Roman"/>
        <w:sz w:val="20"/>
        <w:szCs w:val="20"/>
        <w:lang w:eastAsia="ru-RU"/>
      </w:rP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ADD" w:rsidRDefault="00AB7AD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780"/>
    <w:rsid w:val="00086334"/>
    <w:rsid w:val="000F1BC0"/>
    <w:rsid w:val="003523EB"/>
    <w:rsid w:val="00367765"/>
    <w:rsid w:val="00485E58"/>
    <w:rsid w:val="004B2274"/>
    <w:rsid w:val="004F146F"/>
    <w:rsid w:val="004F6AE8"/>
    <w:rsid w:val="00537A8F"/>
    <w:rsid w:val="00597EF1"/>
    <w:rsid w:val="005B2A29"/>
    <w:rsid w:val="0097459E"/>
    <w:rsid w:val="009D0C17"/>
    <w:rsid w:val="00AB7ADD"/>
    <w:rsid w:val="00CB031F"/>
    <w:rsid w:val="00CB0780"/>
    <w:rsid w:val="00D10537"/>
    <w:rsid w:val="00D53A3F"/>
    <w:rsid w:val="00FC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0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B0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B07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CB07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CB078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7">
    <w:name w:val="heading 7"/>
    <w:basedOn w:val="a"/>
    <w:link w:val="70"/>
    <w:uiPriority w:val="9"/>
    <w:qFormat/>
    <w:rsid w:val="00CB0780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CB0780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link w:val="90"/>
    <w:uiPriority w:val="9"/>
    <w:qFormat/>
    <w:rsid w:val="00CB0780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7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07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07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07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B07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078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0780"/>
  </w:style>
  <w:style w:type="paragraph" w:styleId="a3">
    <w:name w:val="Title"/>
    <w:basedOn w:val="a"/>
    <w:link w:val="a4"/>
    <w:uiPriority w:val="10"/>
    <w:qFormat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autoRedefine/>
    <w:uiPriority w:val="3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autoRedefine/>
    <w:uiPriority w:val="3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B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7ADD"/>
  </w:style>
  <w:style w:type="paragraph" w:styleId="a9">
    <w:name w:val="footer"/>
    <w:basedOn w:val="a"/>
    <w:link w:val="aa"/>
    <w:uiPriority w:val="99"/>
    <w:unhideWhenUsed/>
    <w:rsid w:val="00AB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7ADD"/>
  </w:style>
  <w:style w:type="table" w:customStyle="1" w:styleId="13">
    <w:name w:val="Сетка таблицы1"/>
    <w:basedOn w:val="a1"/>
    <w:next w:val="ab"/>
    <w:uiPriority w:val="59"/>
    <w:rsid w:val="00485E5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b"/>
    <w:uiPriority w:val="59"/>
    <w:rsid w:val="00485E5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485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8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85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0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B0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B07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CB07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CB078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7">
    <w:name w:val="heading 7"/>
    <w:basedOn w:val="a"/>
    <w:link w:val="70"/>
    <w:uiPriority w:val="9"/>
    <w:qFormat/>
    <w:rsid w:val="00CB0780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CB0780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link w:val="90"/>
    <w:uiPriority w:val="9"/>
    <w:qFormat/>
    <w:rsid w:val="00CB0780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7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07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07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07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B07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078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0780"/>
  </w:style>
  <w:style w:type="paragraph" w:styleId="a3">
    <w:name w:val="Title"/>
    <w:basedOn w:val="a"/>
    <w:link w:val="a4"/>
    <w:uiPriority w:val="10"/>
    <w:qFormat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autoRedefine/>
    <w:uiPriority w:val="3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autoRedefine/>
    <w:uiPriority w:val="39"/>
    <w:semiHidden/>
    <w:unhideWhenUsed/>
    <w:rsid w:val="00C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B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7ADD"/>
  </w:style>
  <w:style w:type="paragraph" w:styleId="a9">
    <w:name w:val="footer"/>
    <w:basedOn w:val="a"/>
    <w:link w:val="aa"/>
    <w:uiPriority w:val="99"/>
    <w:unhideWhenUsed/>
    <w:rsid w:val="00AB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7ADD"/>
  </w:style>
  <w:style w:type="table" w:customStyle="1" w:styleId="13">
    <w:name w:val="Сетка таблицы1"/>
    <w:basedOn w:val="a1"/>
    <w:next w:val="ab"/>
    <w:uiPriority w:val="59"/>
    <w:rsid w:val="00485E5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b"/>
    <w:uiPriority w:val="59"/>
    <w:rsid w:val="00485E5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485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8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85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5052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675917731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4" w:color="auto"/>
          </w:divBdr>
        </w:div>
        <w:div w:id="10029750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1" w:color="auto"/>
            <w:bottom w:val="single" w:sz="4" w:space="1" w:color="auto"/>
            <w:right w:val="single" w:sz="4" w:space="4" w:color="auto"/>
          </w:divBdr>
        </w:div>
        <w:div w:id="107840770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2" w:color="auto"/>
            <w:bottom w:val="single" w:sz="4" w:space="1" w:color="auto"/>
            <w:right w:val="single" w:sz="4" w:space="4" w:color="auto"/>
          </w:divBdr>
        </w:div>
        <w:div w:id="162785297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60145173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2" w:color="auto"/>
            <w:bottom w:val="single" w:sz="4" w:space="1" w:color="auto"/>
            <w:right w:val="single" w:sz="4" w:space="4" w:color="auto"/>
          </w:divBdr>
        </w:div>
        <w:div w:id="149221171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47148767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5" w:color="auto"/>
            <w:bottom w:val="single" w:sz="4" w:space="1" w:color="auto"/>
            <w:right w:val="single" w:sz="4" w:space="4" w:color="auto"/>
          </w:divBdr>
        </w:div>
        <w:div w:id="54352198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8699732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5" w:color="auto"/>
            <w:bottom w:val="single" w:sz="4" w:space="1" w:color="auto"/>
            <w:right w:val="single" w:sz="4" w:space="4" w:color="auto"/>
          </w:divBdr>
        </w:div>
        <w:div w:id="171515576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7" w:color="auto"/>
            <w:bottom w:val="single" w:sz="4" w:space="1" w:color="auto"/>
            <w:right w:val="single" w:sz="4" w:space="4" w:color="auto"/>
          </w:divBdr>
        </w:div>
        <w:div w:id="118798205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2199567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7" w:color="auto"/>
            <w:bottom w:val="single" w:sz="4" w:space="1" w:color="auto"/>
            <w:right w:val="single" w:sz="4" w:space="4" w:color="auto"/>
          </w:divBdr>
        </w:div>
      </w:divsChild>
    </w:div>
    <w:div w:id="1138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://&#1091;&#1095;&#1077;&#1073;&#1085;&#1080;&#1082;&#1080;.&#1080;&#1085;&#1092;&#1086;&#1088;&#1084;2000.&#1088;&#1092;/lectr.s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&#1091;&#1095;&#1077;&#1073;&#1085;&#1080;&#1082;&#1080;.&#1080;&#1085;&#1092;&#1086;&#1088;&#1084;2000.&#1088;&#1092;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yperlink" Target="http://&#1091;&#1095;&#1077;&#1073;&#1085;&#1080;&#1082;&#1080;.&#1080;&#1085;&#1092;&#1086;&#1088;&#1084;2000.&#1088;&#1092;/kar.shtml" TargetMode="External"/><Relationship Id="rId20" Type="http://schemas.openxmlformats.org/officeDocument/2006/relationships/hyperlink" Target="http://&#1091;&#1095;&#1077;&#1073;&#1085;&#1080;&#1082;&#1080;.&#1080;&#1085;&#1092;&#1086;&#1088;&#1084;2000.&#1088;&#1092;/otu.shtml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&#1091;&#1095;&#1077;&#1073;&#1085;&#1080;&#1082;&#1080;.&#1080;&#1085;&#1092;&#1086;&#1088;&#1084;2000.&#1088;&#1092;" TargetMode="External"/><Relationship Id="rId1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2" Type="http://schemas.openxmlformats.org/officeDocument/2006/relationships/hyperlink" Target="http://&#1091;&#1095;&#1077;&#1073;&#1085;&#1080;&#1082;&#1080;.&#1080;&#1085;&#1092;&#1086;&#1088;&#1084;2000.&#1088;&#1092;/fit1.s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74</Pages>
  <Words>36275</Words>
  <Characters>206773</Characters>
  <Application>Microsoft Office Word</Application>
  <DocSecurity>0</DocSecurity>
  <Lines>1723</Lines>
  <Paragraphs>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Игнатьева И.ЫВ. Исследование систем управления</dc:title>
  <dc:subject/>
  <dc:creator>User</dc:creator>
  <cp:keywords/>
  <dc:description/>
  <cp:lastModifiedBy>st-20@yandex.ru</cp:lastModifiedBy>
  <cp:revision>26</cp:revision>
  <dcterms:created xsi:type="dcterms:W3CDTF">2017-09-06T12:03:00Z</dcterms:created>
  <dcterms:modified xsi:type="dcterms:W3CDTF">2023-07-02T11:10:00Z</dcterms:modified>
</cp:coreProperties>
</file>